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F2DA7" w14:textId="458A8033" w:rsidR="00DD1646" w:rsidRDefault="00CE01A3" w:rsidP="00CE01A3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noProof/>
        </w:rPr>
        <w:drawing>
          <wp:inline distT="0" distB="0" distL="0" distR="0" wp14:anchorId="78F594BE" wp14:editId="133B8456">
            <wp:extent cx="5939155" cy="8769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76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D3278" w14:textId="77777777" w:rsidR="00CE01A3" w:rsidRDefault="00CE01A3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489F03D9" w14:textId="0CC6DD1C" w:rsidR="00D20C01" w:rsidRDefault="00D20C01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20C01">
        <w:rPr>
          <w:rFonts w:ascii="Times New Roman" w:hAnsi="Times New Roman" w:cs="Times New Roman"/>
          <w:color w:val="auto"/>
          <w:sz w:val="26"/>
          <w:szCs w:val="26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</w:t>
      </w:r>
      <w:r w:rsidRPr="00D20C01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D20C01">
        <w:rPr>
          <w:rFonts w:ascii="Times New Roman" w:hAnsi="Times New Roman" w:cs="Times New Roman"/>
          <w:color w:val="auto"/>
          <w:sz w:val="26"/>
          <w:szCs w:val="26"/>
        </w:rPr>
        <w:t>по специальности: 19.02.07 Технология молока и молочных продуктов входящей в состав укрупненной группы специальности укрупненной группы специальностей 19.00.00 Промышленная экология и биотехнологии приказ Министерство образования и науки РФ от 22.04.2014 г №378, основной профессиональной образовательной программы по специальности: 19.02.07 Технология молока и молочных продуктов.</w:t>
      </w:r>
    </w:p>
    <w:p w14:paraId="399ACF28" w14:textId="030A00E2" w:rsidR="00D20C01" w:rsidRDefault="00D20C01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31D09F4A" w14:textId="77777777" w:rsidR="00D20C01" w:rsidRPr="00D20C01" w:rsidRDefault="00D20C01" w:rsidP="00D20C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7465C009" w14:textId="77777777" w:rsidR="000D4B4A" w:rsidRPr="00D20C01" w:rsidRDefault="000D4B4A" w:rsidP="00D20C01">
      <w:pPr>
        <w:spacing w:after="0" w:line="276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20C01">
        <w:rPr>
          <w:rFonts w:ascii="Times New Roman" w:hAnsi="Times New Roman" w:cs="Times New Roman"/>
          <w:color w:val="auto"/>
          <w:sz w:val="26"/>
          <w:szCs w:val="26"/>
        </w:rPr>
        <w:t>Организация- разработчик: ГАПОУ “Казанский политехнический колледж”</w:t>
      </w:r>
    </w:p>
    <w:p w14:paraId="4F3B363A" w14:textId="3498B9D8" w:rsidR="000D4B4A" w:rsidRPr="00085293" w:rsidRDefault="000D4B4A" w:rsidP="00D20C01">
      <w:pPr>
        <w:spacing w:after="0" w:line="276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20C01">
        <w:rPr>
          <w:rFonts w:ascii="Times New Roman" w:hAnsi="Times New Roman" w:cs="Times New Roman"/>
          <w:color w:val="auto"/>
          <w:sz w:val="26"/>
          <w:szCs w:val="26"/>
        </w:rPr>
        <w:t>Разработчик:</w:t>
      </w:r>
      <w:r w:rsidR="0008529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85293">
        <w:rPr>
          <w:rFonts w:ascii="Times New Roman" w:hAnsi="Times New Roman" w:cs="Times New Roman"/>
          <w:color w:val="auto"/>
          <w:sz w:val="26"/>
          <w:szCs w:val="26"/>
        </w:rPr>
        <w:t>Степанова Л.А. преподаватель</w:t>
      </w:r>
    </w:p>
    <w:p w14:paraId="2D9C2850" w14:textId="77777777" w:rsidR="000D4B4A" w:rsidRPr="00D20C01" w:rsidRDefault="000D4B4A" w:rsidP="00D20C01">
      <w:pPr>
        <w:spacing w:after="0" w:line="276" w:lineRule="auto"/>
        <w:jc w:val="both"/>
        <w:rPr>
          <w:color w:val="auto"/>
          <w:sz w:val="26"/>
          <w:szCs w:val="26"/>
          <w:u w:val="single"/>
        </w:rPr>
      </w:pPr>
    </w:p>
    <w:p w14:paraId="5AC3455A" w14:textId="77777777" w:rsidR="00A2402F" w:rsidRPr="00D20C01" w:rsidRDefault="00FF19F0" w:rsidP="00D20C01">
      <w:pPr>
        <w:spacing w:after="0"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 w14:anchorId="72C54F9F">
          <v:group id="Group 9497" o:spid="_x0000_s1026" style="position:absolute;left:0;text-align:left;margin-left:0;margin-top:849pt;width:707.2pt;height:844.6pt;z-index:251659264;mso-position-horizontal-relative:page;mso-position-vertical-relative:page;mso-width-relative:margin" coordsize="89818,1072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">
            <v:rect id="Rectangle 35" o:spid="_x0000_s1027" style="position:absolute;left:12344;top:6995;width:7592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<v:textbox inset="0,0,0,0">
                <w:txbxContent>
                  <w:p w14:paraId="059A8B7E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Программа учебной практики составлена в соответствии с требованиями </w:t>
                    </w:r>
                  </w:p>
                </w:txbxContent>
              </v:textbox>
            </v:rect>
            <v:rect id="Rectangle 1634" o:spid="_x0000_s1028" style="position:absolute;left:7893;top:9039;width:14661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TP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rrekz8MAAADdAAAADwAA&#10;AAAAAAAAAAAAAAAHAgAAZHJzL2Rvd25yZXYueG1sUEsFBgAAAAADAAMAtwAAAPcCAAAAAA==&#10;" filled="f" stroked="f">
              <v:textbox inset="0,0,0,0">
                <w:txbxContent>
                  <w:p w14:paraId="5919B321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Федерального </w:t>
                    </w:r>
                  </w:p>
                </w:txbxContent>
              </v:textbox>
            </v:rect>
            <v:rect id="Rectangle 1635" o:spid="_x0000_s1029" style="position:absolute;left:20879;top:9039;width:18545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wFU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wfsBVMMAAADdAAAADwAA&#10;AAAAAAAAAAAAAAAHAgAAZHJzL2Rvd25yZXYueG1sUEsFBgAAAAADAAMAtwAAAPcCAAAAAA==&#10;" filled="f" stroked="f">
              <v:textbox inset="0,0,0,0">
                <w:txbxContent>
                  <w:p w14:paraId="10EE971F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госудвенного </w:t>
                    </w:r>
                  </w:p>
                </w:txbxContent>
              </v:textbox>
            </v:rect>
            <v:rect id="Rectangle 1636" o:spid="_x0000_s1030" style="position:absolute;left:36818;top:9039;width:18327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8j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AxKZ8jxQAAAN0AAAAP&#10;AAAAAAAAAAAAAAAAAAcCAABkcnMvZG93bnJldi54bWxQSwUGAAAAAAMAAwC3AAAA+QIAAAAA&#10;" filled="f" stroked="f">
              <v:textbox inset="0,0,0,0">
                <w:txbxContent>
                  <w:p w14:paraId="1D8F28BF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образовательного </w:t>
                    </w:r>
                  </w:p>
                </w:txbxContent>
              </v:textbox>
            </v:rect>
            <v:rect id="Rectangle 1637" o:spid="_x0000_s1031" style="position:absolute;left:52612;top:9039;width:10482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q4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XmU6uMMAAADdAAAADwAA&#10;AAAAAAAAAAAAAAAHAgAAZHJzL2Rvd25yZXYueG1sUEsFBgAAAAADAAMAtwAAAPcCAAAAAA==&#10;" filled="f" stroked="f">
              <v:textbox inset="0,0,0,0">
                <w:txbxContent>
                  <w:p w14:paraId="5E1F2A58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стандарта </w:t>
                    </w:r>
                  </w:p>
                </w:txbxContent>
              </v:textbox>
            </v:rect>
            <v:rect id="Rectangle 1638" o:spid="_x0000_s1032" style="position:absolute;left:62422;top:9039;width:9308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7K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C/6rsrHAAAA3QAA&#10;AA8AAAAAAAAAAAAAAAAABwIAAGRycy9kb3ducmV2LnhtbFBLBQYAAAAAAwADALcAAAD7AgAAAAA=&#10;" filled="f" stroked="f">
              <v:textbox inset="0,0,0,0">
                <w:txbxContent>
                  <w:p w14:paraId="1405E11C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среднего </w:t>
                    </w:r>
                  </w:p>
                </w:txbxContent>
              </v:textbox>
            </v:rect>
            <v:rect id="Rectangle 37" o:spid="_x0000_s1033" style="position:absolute;left:7861;top:11052;width:81957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<v:textbox inset="0,0,0,0">
                <w:txbxContent>
                  <w:p w14:paraId="61F3011D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профессионального образования по специальности 19.02.07 Технология молока </w:t>
                    </w:r>
                  </w:p>
                </w:txbxContent>
              </v:textbox>
            </v:rect>
            <v:rect id="Rectangle 38" o:spid="_x0000_s1034" style="position:absolute;left:7861;top:13065;width:8187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<v:textbox inset="0,0,0,0">
                <w:txbxContent>
                  <w:p w14:paraId="0C1B69E1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и молочных продуктов, утвержденного приказом Министерства образования и </w:t>
                    </w:r>
                  </w:p>
                </w:txbxContent>
              </v:textbox>
            </v:rect>
            <v:rect id="Rectangle 39" o:spid="_x0000_s1035" style="position:absolute;left:7835;top:15103;width:81825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<v:textbox inset="0,0,0,0">
                <w:txbxContent>
                  <w:p w14:paraId="736B64D3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науки РФ от 22 апреля 2014г № 378, учебным планом и «Положением о </w:t>
                    </w:r>
                  </w:p>
                </w:txbxContent>
              </v:textbox>
            </v:rect>
            <v:rect id="Rectangle 40" o:spid="_x0000_s1036" style="position:absolute;left:7835;top:17142;width:81828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<v:textbox inset="0,0,0,0">
                <w:txbxContent>
                  <w:p w14:paraId="19E07CA4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порядке поведения практики студентов ФГБОУ ВО Южно-Уральский ГАУ по </w:t>
                    </w:r>
                  </w:p>
                </w:txbxContent>
              </v:textbox>
            </v:rect>
            <v:rect id="Rectangle 41" o:spid="_x0000_s1037" style="position:absolute;left:7804;top:19186;width:81831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<v:textbox inset="0,0,0,0">
                <w:txbxContent>
                  <w:p w14:paraId="13BFB16E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программам подготовки специалистов среднего звена», утвержденным Ученым </w:t>
                    </w:r>
                  </w:p>
                </w:txbxContent>
              </v:textbox>
            </v:rect>
            <v:rect id="Rectangle 42" o:spid="_x0000_s1038" style="position:absolute;left:7804;top:21263;width:79767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<v:textbox inset="0,0,0,0">
                <w:txbxContent>
                  <w:p w14:paraId="60A41D90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советом ФГБОУ ВО Южно-Уральский ГАУ протокол № 8 от 23 апреля 2020 г.</w:t>
                    </w:r>
                  </w:p>
                </w:txbxContent>
              </v:textbox>
            </v:rect>
            <v:rect id="Rectangle 1639" o:spid="_x0000_s1039" style="position:absolute;left:12223;top:23301;width:11816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gtR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QLYLUcMAAADdAAAADwAA&#10;AAAAAAAAAAAAAAAHAgAAZHJzL2Rvd25yZXYueG1sUEsFBgAAAAADAAMAtwAAAPcCAAAAAA==&#10;" filled="f" stroked="f">
              <v:textbox inset="0,0,0,0">
                <w:txbxContent>
                  <w:p w14:paraId="441A7793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Программа </w:t>
                    </w:r>
                  </w:p>
                </w:txbxContent>
              </v:textbox>
            </v:rect>
            <v:rect id="Rectangle 1640" o:spid="_x0000_s1040" style="position:absolute;left:23197;top:23301;width:8948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Gx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ImK0bHHAAAA3QAA&#10;AA8AAAAAAAAAAAAAAAAABwIAAGRycy9kb3ducmV2LnhtbFBLBQYAAAAAAwADALcAAAD7AgAAAAA=&#10;" filled="f" stroked="f">
              <v:textbox inset="0,0,0,0">
                <w:txbxContent>
                  <w:p w14:paraId="72092E54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учебной </w:t>
                    </w:r>
                  </w:p>
                </w:txbxContent>
              </v:textbox>
            </v:rect>
            <v:rect id="Rectangle 1641" o:spid="_x0000_s1041" style="position:absolute;left:32069;top:23301;width:9793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Qq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DmxnQqwgAAAN0AAAAPAAAA&#10;AAAAAAAAAAAAAAcCAABkcnMvZG93bnJldi54bWxQSwUGAAAAAAMAAwC3AAAA9gIAAAAA&#10;" filled="f" stroked="f">
              <v:textbox inset="0,0,0,0">
                <w:txbxContent>
                  <w:p w14:paraId="5F08E170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практики </w:t>
                    </w:r>
                  </w:p>
                </w:txbxContent>
              </v:textbox>
            </v:rect>
            <v:rect id="Rectangle 1642" o:spid="_x0000_s1042" style="position:absolute;left:41546;top:23301;width:15465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pd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FhTqXcMAAADdAAAADwAA&#10;AAAAAAAAAAAAAAAHAgAAZHJzL2Rvd25yZXYueG1sUEsFBgAAAAADAAMAtwAAAPcCAAAAAA==&#10;" filled="f" stroked="f">
              <v:textbox inset="0,0,0,0">
                <w:txbxContent>
                  <w:p w14:paraId="68A45194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предназначена </w:t>
                    </w:r>
                  </w:p>
                </w:txbxContent>
              </v:textbox>
            </v:rect>
            <v:rect id="Rectangle 1643" o:spid="_x0000_s1043" style="position:absolute;left:55236;top:23301;width:4043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/G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eVhPxsMAAADdAAAADwAA&#10;AAAAAAAAAAAAAAAHAgAAZHJzL2Rvd25yZXYueG1sUEsFBgAAAAADAAMAtwAAAPcCAAAAAA==&#10;" filled="f" stroked="f">
              <v:textbox inset="0,0,0,0">
                <w:txbxContent>
                  <w:p w14:paraId="173E705B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для </w:t>
                    </w:r>
                  </w:p>
                </w:txbxContent>
              </v:textbox>
            </v:rect>
            <v:rect id="Rectangle 1644" o:spid="_x0000_s1044" style="position:absolute;left:60355;top:23301;width:11940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ey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Pax17LEAAAA3QAAAA8A&#10;AAAAAAAAAAAAAAAABwIAAGRycy9kb3ducmV2LnhtbFBLBQYAAAAAAwADALcAAAD4AgAAAAA=&#10;" filled="f" stroked="f">
              <v:textbox inset="0,0,0,0">
                <w:txbxContent>
                  <w:p w14:paraId="45F5D564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подготовки </w:t>
                    </w:r>
                  </w:p>
                </w:txbxContent>
              </v:textbox>
            </v:rect>
            <v:rect id="Rectangle 44" o:spid="_x0000_s1045" style="position:absolute;left:7772;top:25314;width:81882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<v:textbox inset="0,0,0,0">
                <w:txbxContent>
                  <w:p w14:paraId="6E8F4EE7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специалистов среднего звена по специальности 19.02.07 Технология молока и </w:t>
                    </w:r>
                  </w:p>
                </w:txbxContent>
              </v:textbox>
            </v:rect>
            <v:rect id="Rectangle 45" o:spid="_x0000_s1046" style="position:absolute;left:7740;top:27143;width:21654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<v:textbox inset="0,0,0,0">
                <w:txbxContent>
                  <w:p w14:paraId="555A46A5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молочных продуктов.</w:t>
                    </w:r>
                  </w:p>
                </w:txbxContent>
              </v:textbox>
            </v:rect>
            <v:rect id="Rectangle 46" o:spid="_x0000_s1047" style="position:absolute;left:7683;top:32598;width:1420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<v:textbox inset="0,0,0,0">
                <w:txbxContent>
                  <w:p w14:paraId="72F51C00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Разработчики:</w:t>
                    </w:r>
                  </w:p>
                </w:txbxContent>
              </v:textbox>
            </v:rect>
            <v:rect id="Rectangle 47" o:spid="_x0000_s1048" style="position:absolute;left:7708;top:34858;width:81504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<v:textbox inset="0,0,0,0">
                <w:txbxContent>
                  <w:p w14:paraId="78EF8F82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Смирнова С.И., Титова Н.В., преподаватели ТАТ ФГБОУ ВО Южно-Уральский </w:t>
                    </w:r>
                  </w:p>
                </w:txbxContent>
              </v:textbox>
            </v:rect>
            <v:rect id="Rectangle 48" o:spid="_x0000_s1049" style="position:absolute;left:7651;top:36624;width:4666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<v:textbox inset="0,0,0,0">
                <w:txbxContent>
                  <w:p w14:paraId="48D66F4B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ГАУ</w:t>
                    </w:r>
                  </w:p>
                </w:txbxContent>
              </v:textbox>
            </v:rect>
            <v:rect id="Rectangle 49" o:spid="_x0000_s1050" style="position:absolute;left:7651;top:40876;width:22018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<v:textbox inset="0,0,0,0">
                <w:txbxContent>
                  <w:p w14:paraId="5709457C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b/>
                        <w:sz w:val="26"/>
                      </w:rPr>
                      <w:t>Внешняя экспертиза</w:t>
                    </w:r>
                  </w:p>
                </w:txbxContent>
              </v:textbox>
            </v:rect>
            <v:rect id="Rectangle 50" o:spid="_x0000_s1051" style="position:absolute;left:7651;top:42993;width:79801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<v:textbox inset="0,0,0,0">
                <w:txbxContent>
                  <w:p w14:paraId="482064E8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ООО «ЦЗП» «Санарский молочный продукт» главный технолог Полянин М.А.</w:t>
                    </w:r>
                  </w:p>
                </w:txbxContent>
              </v:textbox>
            </v:rect>
            <v:rect id="Rectangle 51" o:spid="_x0000_s1052" style="position:absolute;left:7588;top:46923;width:30713;height:3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<v:textbox inset="0,0,0,0">
                <w:txbxContent>
                  <w:p w14:paraId="32B89095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Программа учебной практики </w:t>
                    </w:r>
                  </w:p>
                </w:txbxContent>
              </v:textbox>
            </v:rect>
            <v:rect id="Rectangle 52" o:spid="_x0000_s1053" style="position:absolute;left:7620;top:49106;width:19125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<v:textbox inset="0,0,0,0">
                <w:txbxContent>
                  <w:p w14:paraId="34CC45AC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b/>
                        <w:sz w:val="26"/>
                      </w:rPr>
                      <w:t>РАССМОТРЕНА:</w:t>
                    </w:r>
                  </w:p>
                </w:txbxContent>
              </v:textbox>
            </v:rect>
            <v:rect id="Rectangle 1664" o:spid="_x0000_s1054" style="position:absolute;left:7556;top:51254;width:11596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IvS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C9BIvSxQAAAN0AAAAP&#10;AAAAAAAAAAAAAAAAAAcCAABkcnMvZG93bnJldi54bWxQSwUGAAAAAAMAAwC3AAAA+QIAAAAA&#10;" filled="f" stroked="f">
              <v:textbox inset="0,0,0,0">
                <w:txbxContent>
                  <w:p w14:paraId="70B91FE4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Предметно </w:t>
                    </w:r>
                  </w:p>
                </w:txbxContent>
              </v:textbox>
            </v:rect>
            <v:rect id="Rectangle 1667" o:spid="_x0000_s1055" style="position:absolute;left:17742;top:51254;width:236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Wl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+Ov+D/m3CCnP0BAAD//wMAUEsBAi0AFAAGAAgAAAAhANvh9svuAAAAhQEAABMAAAAAAAAAAAAA&#10;AAAAAAAAAFtDb250ZW50X1R5cGVzXS54bWxQSwECLQAUAAYACAAAACEAWvQsW78AAAAVAQAACwAA&#10;AAAAAAAAAAAAAAAfAQAAX3JlbHMvLnJlbHNQSwECLQAUAAYACAAAACEATdYVpcMAAADdAAAADwAA&#10;AAAAAAAAAAAAAAAHAgAAZHJzL2Rvd25yZXYueG1sUEsFBgAAAAADAAMAtwAAAPcCAAAAAA==&#10;" filled="f" stroked="f">
              <v:textbox inset="0,0,0,0">
                <w:txbxContent>
                  <w:p w14:paraId="4AC62F88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— </w:t>
                    </w:r>
                  </w:p>
                </w:txbxContent>
              </v:textbox>
            </v:rect>
            <v:rect id="Rectangle 1668" o:spid="_x0000_s1056" style="position:absolute;left:20573;top:51254;width:10238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" filled="f" stroked="f">
              <v:textbox inset="0,0,0,0">
                <w:txbxContent>
                  <w:p w14:paraId="7BD3FD15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цикловой </w:t>
                    </w:r>
                  </w:p>
                </w:txbxContent>
              </v:textbox>
            </v:rect>
            <v:rect id="Rectangle 1669" o:spid="_x0000_s1057" style="position:absolute;left:29782;top:51254;width:1461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" filled="f" stroked="f">
              <v:textbox inset="0,0,0,0">
                <w:txbxContent>
                  <w:p w14:paraId="525003E2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методической </w:t>
                    </w:r>
                  </w:p>
                </w:txbxContent>
              </v:textbox>
            </v:rect>
            <v:rect id="Rectangle 1671" o:spid="_x0000_s1058" style="position:absolute;left:42277;top:51254;width:1132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6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/6GsLzm3CCnD0AAAD//wMAUEsBAi0AFAAGAAgAAAAhANvh9svuAAAAhQEAABMAAAAAAAAAAAAA&#10;AAAAAAAAAFtDb250ZW50X1R5cGVzXS54bWxQSwECLQAUAAYACAAAACEAWvQsW78AAAAVAQAACwAA&#10;AAAAAAAAAAAAAAAfAQAAX3JlbHMvLnJlbHNQSwECLQAUAAYACAAAACEAKKq+l8MAAADdAAAADwAA&#10;AAAAAAAAAAAAAAAHAgAAZHJzL2Rvd25yZXYueG1sUEsFBgAAAAADAAMAtwAAAPcCAAAAAA==&#10;" filled="f" stroked="f">
              <v:textbox inset="0,0,0,0">
                <w:txbxContent>
                  <w:p w14:paraId="5B905762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комиссией </w:t>
                    </w:r>
                  </w:p>
                </w:txbxContent>
              </v:textbox>
            </v:rect>
            <v:rect id="Rectangle 1674" o:spid="_x0000_s1059" style="position:absolute;left:52336;top:51254;width:2940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0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ON0dD8MAAADdAAAADwAA&#10;AAAAAAAAAAAAAAAHAgAAZHJzL2Rvd25yZXYueG1sUEsFBgAAAAADAAMAtwAAAPcCAAAAAA==&#10;" filled="f" stroked="f">
              <v:textbox inset="0,0,0,0">
                <w:txbxContent>
                  <w:p w14:paraId="6ADB1400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по </w:t>
                    </w:r>
                  </w:p>
                </w:txbxContent>
              </v:textbox>
            </v:rect>
            <v:rect id="Rectangle 1677" o:spid="_x0000_s1060" style="position:absolute;left:56115;top:51254;width:1722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4N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6XwO/9/EE+T6DwAA//8DAFBLAQItABQABgAIAAAAIQDb4fbL7gAAAIUBAAATAAAAAAAAAAAA&#10;AAAAAAAAAABbQ29udGVudF9UeXBlc10ueG1sUEsBAi0AFAAGAAgAAAAhAFr0LFu/AAAAFQEAAAsA&#10;AAAAAAAAAAAAAAAAHwEAAF9yZWxzLy5yZWxzUEsBAi0AFAAGAAgAAAAhAMgPg3jEAAAA3QAAAA8A&#10;AAAAAAAAAAAAAAAABwIAAGRycy9kb3ducmV2LnhtbFBLBQYAAAAAAwADALcAAAD4AgAAAAA=&#10;" filled="f" stroked="f">
              <v:textbox inset="0,0,0,0">
                <w:txbxContent>
                  <w:p w14:paraId="6B7D7D41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специальностям: </w:t>
                    </w:r>
                  </w:p>
                </w:txbxContent>
              </v:textbox>
            </v:rect>
            <v:rect id="Rectangle 54" o:spid="_x0000_s1061" style="position:absolute;left:7588;top:53267;width:8186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<v:textbox inset="0,0,0,0">
                <w:txbxContent>
                  <w:p w14:paraId="1EFF80AD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Зоотехния, Технология молока и молочных продуктов, Технология мяса и </w:t>
                    </w:r>
                  </w:p>
                </w:txbxContent>
              </v:textbox>
            </v:rect>
            <v:rect id="Rectangle 55" o:spid="_x0000_s1062" style="position:absolute;left:7556;top:55128;width:1911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<v:textbox inset="0,0,0,0">
                <w:txbxContent>
                  <w:p w14:paraId="2F9D580E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мясных продуктов </w:t>
                    </w:r>
                  </w:p>
                </w:txbxContent>
              </v:textbox>
            </v:rect>
            <v:rect id="Rectangle 56" o:spid="_x0000_s1063" style="position:absolute;left:7531;top:57166;width:1364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<v:textbox inset="0,0,0,0">
                <w:txbxContent>
                  <w:p w14:paraId="57F8E6B7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Председатель</w:t>
                    </w:r>
                  </w:p>
                </w:txbxContent>
              </v:textbox>
            </v:rect>
            <v:rect id="Rectangle 9440" o:spid="_x0000_s1064" style="position:absolute;left:8534;top:60147;width:619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" filled="f" stroked="f">
              <v:textbox inset="0,0,0,0">
                <w:txbxContent>
                  <w:p w14:paraId="613F40A0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>(</w:t>
                    </w:r>
                  </w:p>
                </w:txbxContent>
              </v:textbox>
            </v:rect>
            <v:rect id="Rectangle 9442" o:spid="_x0000_s1065" style="position:absolute;left:9035;top:60147;width:7930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1z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" filled="f" stroked="f">
              <v:textbox inset="0,0,0,0">
                <w:txbxContent>
                  <w:p w14:paraId="3B8BB661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>'(■■.iUxtl</w:t>
                    </w:r>
                  </w:p>
                </w:txbxContent>
              </v:textbox>
            </v:rect>
            <v:rect id="Rectangle 9441" o:spid="_x0000_s1066" style="position:absolute;left:15022;top:60147;width:618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" filled="f" stroked="f">
              <v:textbox inset="0,0,0,0">
                <w:txbxContent>
                  <w:p w14:paraId="360C5F32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>:</w:t>
                    </w:r>
                  </w:p>
                </w:txbxContent>
              </v:textbox>
            </v:rect>
            <v:rect id="Rectangle 1691" o:spid="_x0000_s1067" style="position:absolute;left:15392;top:59268;width:591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ht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OJnD7Ztwgsz+AQAA//8DAFBLAQItABQABgAIAAAAIQDb4fbL7gAAAIUBAAATAAAAAAAAAAAA&#10;AAAAAAAAAABbQ29udGVudF9UeXBlc10ueG1sUEsBAi0AFAAGAAgAAAAhAFr0LFu/AAAAFQEAAAsA&#10;AAAAAAAAAAAAAAAAHwEAAF9yZWxzLy5yZWxzUEsBAi0AFAAGAAgAAAAhAJimWG3EAAAA3QAAAA8A&#10;AAAAAAAAAAAAAAAABwIAAGRycy9kb3ducmV2LnhtbFBLBQYAAAAAAwADALcAAAD4AgAAAAA=&#10;" filled="f" stroked="f">
              <v:textbox inset="0,0,0,0">
                <w:txbxContent>
                  <w:p w14:paraId="67DF181B" w14:textId="77777777" w:rsidR="00A2402F" w:rsidRDefault="00A2402F"/>
                </w:txbxContent>
              </v:textbox>
            </v:rect>
            <v:rect id="Rectangle 1692" o:spid="_x0000_s1068" style="position:absolute;left:20573;top:59268;width:15222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MY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Inh75twgsx+AQAA//8DAFBLAQItABQABgAIAAAAIQDb4fbL7gAAAIUBAAATAAAAAAAAAAAA&#10;AAAAAAAAAABbQ29udGVudF9UeXBlc10ueG1sUEsBAi0AFAAGAAgAAAAhAFr0LFu/AAAAFQEAAAsA&#10;AAAAAAAAAAAAAAAAHwEAAF9yZWxzLy5yZWxzUEsBAi0AFAAGAAgAAAAhAGh0xhrEAAAA3QAAAA8A&#10;AAAAAAAAAAAAAAAABwIAAGRycy9kb3ducmV2LnhtbFBLBQYAAAAAAwADALcAAAD4AgAAAAA=&#10;" filled="f" stroked="f">
              <v:textbox inset="0,0,0,0">
                <w:txbxContent>
                  <w:p w14:paraId="1E1FEFDB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С.И. Смирнова</w:t>
                    </w:r>
                  </w:p>
                </w:txbxContent>
              </v:textbox>
            </v:rect>
            <v:rect id="Rectangle 59" o:spid="_x0000_s1069" style="position:absolute;left:7499;top:61249;width:1473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<v:textbox inset="0,0,0,0">
                <w:txbxContent>
                  <w:p w14:paraId="4C2AF148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Протокол № 5 </w:t>
                    </w:r>
                  </w:p>
                </w:txbxContent>
              </v:textbox>
            </v:rect>
            <v:rect id="Rectangle 9443" o:spid="_x0000_s1070" style="position:absolute;left:7708;top:63294;width:2178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jo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0jj+BVub8ITkIs/AAAA//8DAFBLAQItABQABgAIAAAAIQDb4fbL7gAAAIUBAAATAAAAAAAA&#10;AAAAAAAAAAAAAABbQ29udGVudF9UeXBlc10ueG1sUEsBAi0AFAAGAAgAAAAhAFr0LFu/AAAAFQEA&#10;AAsAAAAAAAAAAAAAAAAAHwEAAF9yZWxzLy5yZWxzUEsBAi0AFAAGAAgAAAAhAFNQqOjHAAAA3QAA&#10;AA8AAAAAAAAAAAAAAAAABwIAAGRycy9kb3ducmV2LnhtbFBLBQYAAAAAAwADALcAAAD7AgAAAAA=&#10;" filled="f" stroked="f">
              <v:textbox inset="0,0,0,0">
                <w:txbxContent>
                  <w:p w14:paraId="441E49A3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14</w:t>
                    </w:r>
                  </w:p>
                </w:txbxContent>
              </v:textbox>
            </v:rect>
            <v:rect id="Rectangle 9444" o:spid="_x0000_s1071" style="position:absolute;left:9205;top:63294;width:11595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" filled="f" stroked="f">
              <v:textbox inset="0,0,0,0">
                <w:txbxContent>
                  <w:p w14:paraId="51036D69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мая 2020 г.</w:t>
                    </w:r>
                  </w:p>
                </w:txbxContent>
              </v:textbox>
            </v:rect>
            <v:rect id="Rectangle 61" o:spid="_x0000_s1072" style="position:absolute;left:51357;top:75130;width:844;height: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<v:textbox inset="0,0,0,0">
                <w:txbxContent>
                  <w:p w14:paraId="287A8F9E" w14:textId="77777777" w:rsidR="00A2402F" w:rsidRDefault="00ED4795">
                    <w:r>
                      <w:rPr>
                        <w:rFonts w:ascii="Times New Roman" w:eastAsia="Times New Roman" w:hAnsi="Times New Roman" w:cs="Times New Roman"/>
                        <w:i/>
                        <w:sz w:val="12"/>
                      </w:rPr>
                      <w:t>%</w:t>
                    </w:r>
                  </w:p>
                </w:txbxContent>
              </v:textbox>
            </v:rect>
            <v:rect id="Rectangle 62" o:spid="_x0000_s1073" style="position:absolute;left:17405;top:104439;width:568;height: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<v:textbox inset="0,0,0,0">
                <w:txbxContent>
                  <w:p w14:paraId="56215FA0" w14:textId="77777777" w:rsidR="00A2402F" w:rsidRDefault="00ED4795">
                    <w:r>
                      <w:rPr>
                        <w:rFonts w:ascii="Impact" w:eastAsia="Impact" w:hAnsi="Impact" w:cs="Impact"/>
                        <w:sz w:val="15"/>
                      </w:rPr>
                      <w:t>у</w:t>
                    </w:r>
                  </w:p>
                </w:txbxContent>
              </v:textbox>
            </v:rect>
            <v:rect id="Rectangle 63" o:spid="_x0000_s1074" style="position:absolute;left:273;width:395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<v:textbox inset="0,0,0,0">
                <w:txbxContent>
                  <w:p w14:paraId="1790ACF3" w14:textId="77777777" w:rsidR="00A2402F" w:rsidRDefault="00ED4795">
                    <w:r>
                      <w:rPr>
                        <w:rFonts w:ascii="Arial" w:eastAsia="Arial" w:hAnsi="Arial" w:cs="Arial"/>
                        <w:b/>
                        <w:sz w:val="10"/>
                      </w:rPr>
                      <w:t xml:space="preserve">. </w:t>
                    </w:r>
                  </w:p>
                </w:txbxContent>
              </v:textbox>
            </v:rect>
            <v:rect id="Rectangle 64" o:spid="_x0000_s1075" style="position:absolute;left:65314;width:13526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<v:textbox inset="0,0,0,0">
                <w:txbxContent>
                  <w:p w14:paraId="6BB11DF6" w14:textId="77777777" w:rsidR="00A2402F" w:rsidRDefault="00ED4795">
                    <w:r>
                      <w:rPr>
                        <w:rFonts w:ascii="Arial" w:eastAsia="Arial" w:hAnsi="Arial" w:cs="Arial"/>
                        <w:b/>
                        <w:sz w:val="10"/>
                      </w:rPr>
                      <w:t>-----------------------------------------------------------</w:t>
                    </w:r>
                  </w:p>
                </w:txbxContent>
              </v:textbox>
            </v:rect>
            <v:rect id="Rectangle 65" o:spid="_x0000_s1076" style="position:absolute;left:67754;top:101140;width:848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<v:textbox inset="0,0,0,0">
                <w:txbxContent>
                  <w:p w14:paraId="54C3752A" w14:textId="77777777" w:rsidR="00A2402F" w:rsidRDefault="00ED4795">
                    <w:r>
                      <w:rPr>
                        <w:rFonts w:ascii="Impact" w:eastAsia="Impact" w:hAnsi="Impact" w:cs="Impact"/>
                        <w:sz w:val="20"/>
                      </w:rPr>
                      <w:t>2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7" o:spid="_x0000_s1077" type="#_x0000_t75" style="position:absolute;top:373;width:75590;height:106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">
              <v:imagedata r:id="rId9" o:title=""/>
            </v:shape>
            <w10:wrap type="topAndBottom" anchorx="page" anchory="page"/>
          </v:group>
        </w:pict>
      </w:r>
    </w:p>
    <w:p w14:paraId="104861B1" w14:textId="77777777" w:rsidR="00A2402F" w:rsidRPr="00D20C01" w:rsidRDefault="00A2402F" w:rsidP="00D20C01">
      <w:pPr>
        <w:spacing w:after="0" w:line="276" w:lineRule="auto"/>
        <w:jc w:val="both"/>
        <w:rPr>
          <w:sz w:val="26"/>
          <w:szCs w:val="26"/>
        </w:rPr>
      </w:pPr>
    </w:p>
    <w:p w14:paraId="43D88E87" w14:textId="77777777" w:rsidR="00A2402F" w:rsidRPr="00D20C01" w:rsidRDefault="00A2402F" w:rsidP="00D20C01">
      <w:pPr>
        <w:spacing w:line="276" w:lineRule="auto"/>
        <w:jc w:val="both"/>
        <w:rPr>
          <w:sz w:val="26"/>
          <w:szCs w:val="26"/>
        </w:rPr>
        <w:sectPr w:rsidR="00A2402F" w:rsidRPr="00D20C01" w:rsidSect="00D20C01">
          <w:footerReference w:type="even" r:id="rId10"/>
          <w:footerReference w:type="default" r:id="rId11"/>
          <w:footerReference w:type="first" r:id="rId12"/>
          <w:type w:val="continuous"/>
          <w:pgSz w:w="11904" w:h="16834"/>
          <w:pgMar w:top="1134" w:right="850" w:bottom="1134" w:left="1701" w:header="720" w:footer="720" w:gutter="0"/>
          <w:cols w:space="720"/>
          <w:docGrid w:linePitch="299"/>
        </w:sectPr>
      </w:pPr>
    </w:p>
    <w:p w14:paraId="65E0B8F7" w14:textId="77777777" w:rsidR="00A2402F" w:rsidRPr="00D20C01" w:rsidRDefault="00A2402F" w:rsidP="00D20C01">
      <w:pPr>
        <w:spacing w:after="75" w:line="276" w:lineRule="auto"/>
        <w:jc w:val="both"/>
        <w:rPr>
          <w:sz w:val="26"/>
          <w:szCs w:val="26"/>
        </w:rPr>
      </w:pPr>
    </w:p>
    <w:p w14:paraId="7924D975" w14:textId="2B7BB4C6" w:rsidR="00A2402F" w:rsidRPr="00D20C01" w:rsidRDefault="00ED4795" w:rsidP="00D20C01">
      <w:pPr>
        <w:spacing w:after="0" w:line="276" w:lineRule="auto"/>
        <w:ind w:hanging="10"/>
        <w:jc w:val="center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14:paraId="067819BE" w14:textId="0430DA00" w:rsidR="00A2402F" w:rsidRDefault="00ED4795" w:rsidP="00D20C01">
      <w:pPr>
        <w:spacing w:after="69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tbl>
      <w:tblPr>
        <w:tblStyle w:val="a7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3"/>
        <w:gridCol w:w="956"/>
      </w:tblGrid>
      <w:tr w:rsidR="00D20C01" w:rsidRPr="00D20C01" w14:paraId="4EBAD7FA" w14:textId="77777777" w:rsidTr="00BB4730">
        <w:tc>
          <w:tcPr>
            <w:tcW w:w="8603" w:type="dxa"/>
          </w:tcPr>
          <w:p w14:paraId="51C69490" w14:textId="77777777" w:rsidR="00D20C01" w:rsidRPr="00D20C01" w:rsidRDefault="00D20C01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1.ПАСПОРТ ПРОГРАММЫ ПРОИЗВОДСТВЕННОЙ ПРАКТИКИ</w:t>
            </w:r>
          </w:p>
        </w:tc>
        <w:tc>
          <w:tcPr>
            <w:tcW w:w="956" w:type="dxa"/>
          </w:tcPr>
          <w:p w14:paraId="4A3E2FC1" w14:textId="67187887" w:rsidR="00D20C01" w:rsidRPr="00D20C01" w:rsidRDefault="00BB4730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D20C01" w:rsidRPr="00D20C01" w14:paraId="367EAA1B" w14:textId="77777777" w:rsidTr="00BB4730">
        <w:tc>
          <w:tcPr>
            <w:tcW w:w="8603" w:type="dxa"/>
          </w:tcPr>
          <w:p w14:paraId="70FC7BFE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2.РЕЗУЛЬТАТЫ ОСВОЕНИЯ ПРОГРАММЫ </w:t>
            </w:r>
          </w:p>
          <w:p w14:paraId="212DA7E0" w14:textId="77777777" w:rsidR="00D20C01" w:rsidRPr="00D20C01" w:rsidRDefault="00D20C01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ПРОИЗВОДСТВЕННОЙ  ПРАКТИКИ</w:t>
            </w:r>
          </w:p>
        </w:tc>
        <w:tc>
          <w:tcPr>
            <w:tcW w:w="956" w:type="dxa"/>
          </w:tcPr>
          <w:p w14:paraId="6F8E05BA" w14:textId="30D4CCBA" w:rsidR="00D20C01" w:rsidRPr="00D20C01" w:rsidRDefault="00BB4730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</w:tr>
      <w:tr w:rsidR="00D20C01" w:rsidRPr="00D20C01" w14:paraId="12F85135" w14:textId="77777777" w:rsidTr="00BB4730">
        <w:tc>
          <w:tcPr>
            <w:tcW w:w="8603" w:type="dxa"/>
          </w:tcPr>
          <w:p w14:paraId="34509943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3.СОДЕРЖАНИЕ ПРОИЗВОДСТВЕННОЙ ПРАКТИКИ</w:t>
            </w:r>
          </w:p>
        </w:tc>
        <w:tc>
          <w:tcPr>
            <w:tcW w:w="956" w:type="dxa"/>
          </w:tcPr>
          <w:p w14:paraId="131475CF" w14:textId="6EBED4CF" w:rsidR="00D20C01" w:rsidRPr="00D20C01" w:rsidRDefault="00BB4730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D20C01" w:rsidRPr="00D20C01" w14:paraId="619829CD" w14:textId="77777777" w:rsidTr="00BB4730">
        <w:tc>
          <w:tcPr>
            <w:tcW w:w="8603" w:type="dxa"/>
          </w:tcPr>
          <w:p w14:paraId="5B500AE9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4.УСЛОВИЯ </w:t>
            </w: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  <w:t xml:space="preserve">РЕАЛИЗАЦИИ </w:t>
            </w: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  <w:t xml:space="preserve">ПРОГРАММЫ </w:t>
            </w:r>
          </w:p>
          <w:p w14:paraId="28BF7060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ПРОИЗВОДСТВЕННОЙ ПРАКТИКИ</w:t>
            </w:r>
          </w:p>
        </w:tc>
        <w:tc>
          <w:tcPr>
            <w:tcW w:w="956" w:type="dxa"/>
          </w:tcPr>
          <w:p w14:paraId="5346E3A6" w14:textId="29F6EFDA" w:rsidR="00D20C01" w:rsidRPr="00D20C01" w:rsidRDefault="00BB4730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D20C01" w:rsidRPr="00D20C01" w14:paraId="2EE7DEE5" w14:textId="77777777" w:rsidTr="00BB4730">
        <w:tc>
          <w:tcPr>
            <w:tcW w:w="8603" w:type="dxa"/>
          </w:tcPr>
          <w:p w14:paraId="258876CA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5.КОНТРОЛЬ И ОЦЕНКА РЕЗУЛЬТАТОВ ОСВОЕНИЯ  </w:t>
            </w:r>
          </w:p>
          <w:p w14:paraId="7F41EAA3" w14:textId="77777777" w:rsidR="00D20C01" w:rsidRPr="00D20C01" w:rsidRDefault="00D20C01" w:rsidP="00D20C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ПРОГРАММЫ ПРОИЗВОДСТВЕННОЙ ПРАКТИКИ  </w:t>
            </w:r>
          </w:p>
        </w:tc>
        <w:tc>
          <w:tcPr>
            <w:tcW w:w="956" w:type="dxa"/>
          </w:tcPr>
          <w:p w14:paraId="1ED36574" w14:textId="015C5258" w:rsidR="00D20C01" w:rsidRPr="00D20C01" w:rsidRDefault="00BB4730" w:rsidP="00D20C01">
            <w:pPr>
              <w:spacing w:after="3" w:line="267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</w:tr>
    </w:tbl>
    <w:p w14:paraId="6127DFEE" w14:textId="77777777" w:rsidR="00D20C01" w:rsidRPr="00D20C01" w:rsidRDefault="00D20C01" w:rsidP="00D20C01">
      <w:pPr>
        <w:spacing w:after="69" w:line="276" w:lineRule="auto"/>
        <w:jc w:val="right"/>
        <w:rPr>
          <w:sz w:val="26"/>
          <w:szCs w:val="26"/>
        </w:rPr>
      </w:pPr>
    </w:p>
    <w:p w14:paraId="30F54D8D" w14:textId="77777777" w:rsidR="00D20C01" w:rsidRDefault="00ED4795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  <w:r w:rsidRPr="00D20C01">
        <w:rPr>
          <w:sz w:val="26"/>
          <w:szCs w:val="26"/>
        </w:rPr>
        <w:tab/>
      </w:r>
    </w:p>
    <w:p w14:paraId="7D4D104D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4F6C0F44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344593E2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7B9841F7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5B3BB839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22CA9262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53433626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7D54EC03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9979D35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2FB6A548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5E36AC2D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08BBACC9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54F4BDC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7D6E1472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9088CA6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765C1856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FBCB079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49187A4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5389ECCC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69319487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7EE8D5EC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1F924413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416C3136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5A3AC4B3" w14:textId="77777777" w:rsidR="00D20C01" w:rsidRDefault="00D20C01" w:rsidP="00D20C01">
      <w:pPr>
        <w:tabs>
          <w:tab w:val="center" w:pos="997"/>
          <w:tab w:val="right" w:pos="10460"/>
        </w:tabs>
        <w:spacing w:after="0" w:line="276" w:lineRule="auto"/>
        <w:jc w:val="both"/>
        <w:rPr>
          <w:sz w:val="26"/>
          <w:szCs w:val="26"/>
        </w:rPr>
      </w:pPr>
    </w:p>
    <w:p w14:paraId="4F8A99CF" w14:textId="7A639BA1" w:rsidR="00A2402F" w:rsidRPr="00D20C01" w:rsidRDefault="00D20C01" w:rsidP="00D20C01">
      <w:pPr>
        <w:pStyle w:val="1"/>
        <w:spacing w:after="628" w:line="276" w:lineRule="auto"/>
        <w:ind w:left="0" w:hanging="336"/>
        <w:jc w:val="center"/>
        <w:rPr>
          <w:sz w:val="26"/>
          <w:szCs w:val="26"/>
        </w:rPr>
      </w:pPr>
      <w:bookmarkStart w:id="0" w:name="_Toc12787"/>
      <w:r w:rsidRPr="00D20C01">
        <w:rPr>
          <w:sz w:val="26"/>
          <w:szCs w:val="26"/>
        </w:rPr>
        <w:lastRenderedPageBreak/>
        <w:t>ПАСПОРТ ПРОГРАММЫ</w:t>
      </w:r>
      <w:r>
        <w:rPr>
          <w:sz w:val="26"/>
          <w:szCs w:val="26"/>
        </w:rPr>
        <w:t xml:space="preserve"> </w:t>
      </w:r>
      <w:r w:rsidR="007E1678" w:rsidRPr="00D20C01">
        <w:rPr>
          <w:sz w:val="26"/>
          <w:szCs w:val="26"/>
        </w:rPr>
        <w:t xml:space="preserve"> </w:t>
      </w:r>
      <w:r w:rsidR="00ED4795" w:rsidRPr="00D20C01">
        <w:rPr>
          <w:sz w:val="26"/>
          <w:szCs w:val="26"/>
        </w:rPr>
        <w:t xml:space="preserve">УЧЕБНОЙ </w:t>
      </w:r>
      <w:r w:rsidR="007E1678" w:rsidRPr="00D20C01">
        <w:rPr>
          <w:sz w:val="26"/>
          <w:szCs w:val="26"/>
        </w:rPr>
        <w:t xml:space="preserve"> </w:t>
      </w:r>
      <w:r w:rsidR="00ED4795" w:rsidRPr="00D20C01">
        <w:rPr>
          <w:sz w:val="26"/>
          <w:szCs w:val="26"/>
        </w:rPr>
        <w:t>ПРАКТИКИ</w:t>
      </w:r>
      <w:bookmarkEnd w:id="0"/>
      <w:r>
        <w:rPr>
          <w:sz w:val="26"/>
          <w:szCs w:val="26"/>
        </w:rPr>
        <w:t xml:space="preserve"> </w:t>
      </w:r>
      <w:r w:rsidR="00ED4795" w:rsidRPr="00D20C01">
        <w:rPr>
          <w:sz w:val="26"/>
          <w:szCs w:val="26"/>
        </w:rPr>
        <w:t xml:space="preserve">профессионального модуля   ПМ. 05 Организация работы структурного подразделения  </w:t>
      </w:r>
    </w:p>
    <w:p w14:paraId="6DFE9159" w14:textId="77777777" w:rsidR="00A2402F" w:rsidRPr="00D20C01" w:rsidRDefault="00ED4795" w:rsidP="00D20C01">
      <w:pPr>
        <w:spacing w:after="426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1.1 Область применения программы </w:t>
      </w:r>
    </w:p>
    <w:p w14:paraId="5A1B0854" w14:textId="77777777" w:rsidR="00A2402F" w:rsidRPr="00D20C01" w:rsidRDefault="00ED4795" w:rsidP="00D20C01">
      <w:pPr>
        <w:spacing w:after="5" w:line="276" w:lineRule="auto"/>
        <w:ind w:firstLine="739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Программа учебной практики является частью  программы  подготовки специалистов среднего звена в соответствии с ФГОС  СПО  по  специальности 19.02.07 Технология молока и молочных продуктов в части освоения  вида профессиональной деятельности (ВПД): </w:t>
      </w:r>
    </w:p>
    <w:p w14:paraId="3FBFF9CB" w14:textId="77777777" w:rsidR="00D20C01" w:rsidRPr="00D20C01" w:rsidRDefault="00ED4795" w:rsidP="00D20C01">
      <w:pPr>
        <w:numPr>
          <w:ilvl w:val="0"/>
          <w:numId w:val="1"/>
        </w:numPr>
        <w:spacing w:after="5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Организация работы структурного подразделения. </w:t>
      </w:r>
    </w:p>
    <w:p w14:paraId="5A1B683D" w14:textId="5A566726" w:rsidR="00A2402F" w:rsidRPr="00D20C01" w:rsidRDefault="00ED4795" w:rsidP="00D20C01">
      <w:pPr>
        <w:spacing w:after="5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1.2 Цели и задачи  учебной практики: </w:t>
      </w:r>
    </w:p>
    <w:p w14:paraId="687AD150" w14:textId="77777777" w:rsidR="00A2402F" w:rsidRPr="00D20C01" w:rsidRDefault="00ED4795" w:rsidP="00D20C01">
      <w:pPr>
        <w:spacing w:after="4" w:line="276" w:lineRule="auto"/>
        <w:ind w:firstLine="212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   Учебная практика</w:t>
      </w:r>
      <w:r w:rsidR="007E1678"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>направлена на</w:t>
      </w:r>
      <w:r w:rsidR="007E1678"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>формирование у обучающихся умений, приобретение первоначального практического опыта и реализуется  в рамках профессионального модуля для последующего освоения ими общих и профессиональных компетенций по избранной специальности.</w:t>
      </w:r>
      <w:r w:rsidR="007E1678"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1.3 Требования к  результатам освоения   учебной практики </w:t>
      </w:r>
    </w:p>
    <w:p w14:paraId="4ABCCC25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 практики  в рамках профессионального модуля обучающийся должен: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иметь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>практический опыт:</w:t>
      </w:r>
    </w:p>
    <w:p w14:paraId="47F0785D" w14:textId="77777777" w:rsidR="00A2402F" w:rsidRPr="00D20C01" w:rsidRDefault="00ED4795" w:rsidP="00D20C01">
      <w:pPr>
        <w:numPr>
          <w:ilvl w:val="0"/>
          <w:numId w:val="1"/>
        </w:numPr>
        <w:spacing w:after="80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планирования работы структурного подразделения; </w:t>
      </w:r>
    </w:p>
    <w:p w14:paraId="6F466837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-оценки эффективности деятельности структурного подразделения организации;  </w:t>
      </w:r>
    </w:p>
    <w:p w14:paraId="7B18FD6A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-принятия управленческих решений;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уметь: </w:t>
      </w:r>
    </w:p>
    <w:p w14:paraId="08BEBA08" w14:textId="77777777" w:rsidR="00A2402F" w:rsidRPr="00D20C01" w:rsidRDefault="00ED4795" w:rsidP="00D20C01">
      <w:pPr>
        <w:numPr>
          <w:ilvl w:val="0"/>
          <w:numId w:val="1"/>
        </w:numPr>
        <w:spacing w:after="76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рассчитывать выход продукции в ассортименте; </w:t>
      </w:r>
    </w:p>
    <w:p w14:paraId="17F37563" w14:textId="77777777" w:rsidR="00A2402F" w:rsidRPr="00D20C01" w:rsidRDefault="00ED4795" w:rsidP="00D20C01">
      <w:pPr>
        <w:numPr>
          <w:ilvl w:val="0"/>
          <w:numId w:val="1"/>
        </w:numPr>
        <w:spacing w:after="75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вести табель учета рабочего времени работников; </w:t>
      </w:r>
    </w:p>
    <w:p w14:paraId="71EB1E72" w14:textId="77777777" w:rsidR="00A2402F" w:rsidRPr="00D20C01" w:rsidRDefault="00ED4795" w:rsidP="00D20C01">
      <w:pPr>
        <w:numPr>
          <w:ilvl w:val="0"/>
          <w:numId w:val="1"/>
        </w:numPr>
        <w:spacing w:after="79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рассчитывать заработную плату; </w:t>
      </w:r>
    </w:p>
    <w:p w14:paraId="63FBE031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-рассчитывать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экономические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показатели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структурного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подразделения организации; </w:t>
      </w:r>
    </w:p>
    <w:p w14:paraId="50D49D7A" w14:textId="77777777" w:rsidR="00A2402F" w:rsidRPr="00D20C01" w:rsidRDefault="00ED4795" w:rsidP="00D20C01">
      <w:pPr>
        <w:numPr>
          <w:ilvl w:val="0"/>
          <w:numId w:val="1"/>
        </w:numPr>
        <w:spacing w:after="78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организовать работу коллектива исполнителей; </w:t>
      </w:r>
    </w:p>
    <w:p w14:paraId="07AA3DD2" w14:textId="77777777" w:rsidR="00A2402F" w:rsidRPr="00D20C01" w:rsidRDefault="00ED4795" w:rsidP="00D20C01">
      <w:pPr>
        <w:numPr>
          <w:ilvl w:val="0"/>
          <w:numId w:val="1"/>
        </w:numPr>
        <w:spacing w:after="5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оформлять документы на различные операции с сырьем, полуфабрикатами и готовой продукцией. </w:t>
      </w:r>
    </w:p>
    <w:p w14:paraId="2912555E" w14:textId="77777777" w:rsidR="00A2402F" w:rsidRPr="00D20C01" w:rsidRDefault="00ED4795" w:rsidP="00D20C01">
      <w:pPr>
        <w:spacing w:after="100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знать: </w:t>
      </w:r>
    </w:p>
    <w:p w14:paraId="3F61B3D7" w14:textId="77777777" w:rsidR="00A2402F" w:rsidRPr="00D20C01" w:rsidRDefault="00ED4795" w:rsidP="00D20C01">
      <w:pPr>
        <w:numPr>
          <w:ilvl w:val="0"/>
          <w:numId w:val="1"/>
        </w:numPr>
        <w:spacing w:after="81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методику расчета выхода продукции; </w:t>
      </w:r>
    </w:p>
    <w:p w14:paraId="223D1DE4" w14:textId="77777777" w:rsidR="00A2402F" w:rsidRPr="00D20C01" w:rsidRDefault="00ED4795" w:rsidP="00D20C01">
      <w:pPr>
        <w:numPr>
          <w:ilvl w:val="0"/>
          <w:numId w:val="1"/>
        </w:numPr>
        <w:spacing w:after="76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порядок оформления табеля учета рабочего времени; </w:t>
      </w:r>
    </w:p>
    <w:p w14:paraId="1DB0850E" w14:textId="77777777" w:rsidR="00A2402F" w:rsidRPr="00D20C01" w:rsidRDefault="00ED4795" w:rsidP="00D20C01">
      <w:pPr>
        <w:numPr>
          <w:ilvl w:val="0"/>
          <w:numId w:val="1"/>
        </w:numPr>
        <w:spacing w:after="77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методику расчета заработной платы; </w:t>
      </w:r>
    </w:p>
    <w:p w14:paraId="17ED19AB" w14:textId="77777777" w:rsidR="00A2402F" w:rsidRPr="00D20C01" w:rsidRDefault="00ED4795" w:rsidP="00D20C01">
      <w:pPr>
        <w:numPr>
          <w:ilvl w:val="0"/>
          <w:numId w:val="1"/>
        </w:numPr>
        <w:spacing w:after="77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структуру издержек производства и пути снижения затрат; </w:t>
      </w:r>
    </w:p>
    <w:p w14:paraId="7DFE75B5" w14:textId="77777777" w:rsidR="00A2402F" w:rsidRPr="00DD2EEB" w:rsidRDefault="00ED4795" w:rsidP="00D20C01">
      <w:pPr>
        <w:numPr>
          <w:ilvl w:val="0"/>
          <w:numId w:val="1"/>
        </w:numPr>
        <w:spacing w:after="4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методики расчета экономических показателей; - основные приемы организации работы исполнителей; - формы документов, порядок их заполнения. </w:t>
      </w:r>
    </w:p>
    <w:p w14:paraId="5BFEC80D" w14:textId="591F5BA3" w:rsidR="00DD2EEB" w:rsidRPr="00DD2EEB" w:rsidRDefault="00DD2EEB" w:rsidP="00DD2EEB">
      <w:pPr>
        <w:pStyle w:val="a6"/>
        <w:spacing w:after="88" w:line="235" w:lineRule="auto"/>
        <w:ind w:left="582"/>
        <w:rPr>
          <w:rFonts w:ascii="Times New Roman" w:eastAsia="Times New Roman" w:hAnsi="Times New Roman" w:cs="Times New Roman"/>
          <w:sz w:val="26"/>
          <w:szCs w:val="26"/>
        </w:rPr>
      </w:pPr>
      <w:r w:rsidRPr="00DD2EEB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CA525F">
        <w:rPr>
          <w:rFonts w:ascii="Times New Roman" w:hAnsi="Times New Roman" w:cs="Times New Roman"/>
          <w:b/>
          <w:sz w:val="26"/>
          <w:szCs w:val="26"/>
        </w:rPr>
        <w:t>УП.05</w:t>
      </w:r>
      <w:bookmarkStart w:id="1" w:name="_GoBack"/>
      <w:bookmarkEnd w:id="1"/>
      <w:r w:rsidRPr="00DD2EEB">
        <w:rPr>
          <w:rFonts w:ascii="Times New Roman" w:hAnsi="Times New Roman" w:cs="Times New Roman"/>
          <w:b/>
          <w:sz w:val="26"/>
          <w:szCs w:val="26"/>
        </w:rPr>
        <w:t xml:space="preserve"> Учебная практика </w:t>
      </w:r>
    </w:p>
    <w:p w14:paraId="584D76BC" w14:textId="77777777" w:rsidR="00DD2EEB" w:rsidRPr="00DD2EEB" w:rsidRDefault="00DD2EEB" w:rsidP="00FF206D">
      <w:pPr>
        <w:pStyle w:val="a6"/>
        <w:autoSpaceDE w:val="0"/>
        <w:autoSpaceDN w:val="0"/>
        <w:adjustRightInd w:val="0"/>
        <w:ind w:left="582"/>
        <w:rPr>
          <w:rFonts w:ascii="Times New Roman" w:hAnsi="Times New Roman" w:cs="Times New Roman"/>
          <w:sz w:val="26"/>
          <w:szCs w:val="26"/>
        </w:rPr>
      </w:pPr>
      <w:r w:rsidRPr="00DD2EEB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должен обладать </w:t>
      </w:r>
      <w:r w:rsidRPr="00DD2EEB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DD2EEB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 w:rsidRPr="00DD2EE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ED0E63C" w14:textId="77777777" w:rsidR="00DD2EEB" w:rsidRPr="00DD2EEB" w:rsidRDefault="00DD2EEB" w:rsidP="00FF206D">
      <w:pPr>
        <w:pStyle w:val="a6"/>
        <w:autoSpaceDE w:val="0"/>
        <w:autoSpaceDN w:val="0"/>
        <w:adjustRightInd w:val="0"/>
        <w:ind w:left="582"/>
        <w:rPr>
          <w:rFonts w:ascii="Times New Roman" w:hAnsi="Times New Roman" w:cs="Times New Roman"/>
          <w:color w:val="000000"/>
          <w:sz w:val="26"/>
          <w:szCs w:val="26"/>
        </w:rPr>
      </w:pPr>
      <w:r w:rsidRPr="00DD2EEB">
        <w:rPr>
          <w:rFonts w:ascii="Times New Roman" w:hAnsi="Times New Roman" w:cs="Times New Roman"/>
          <w:b/>
          <w:sz w:val="26"/>
          <w:szCs w:val="26"/>
        </w:rPr>
        <w:t xml:space="preserve">ЛР.8 </w:t>
      </w:r>
      <w:r w:rsidRPr="00DD2EEB"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1F1D60C5" w14:textId="77777777" w:rsidR="00DD2EEB" w:rsidRPr="00DD2EEB" w:rsidRDefault="00DD2EEB" w:rsidP="00FF206D">
      <w:pPr>
        <w:pStyle w:val="a6"/>
        <w:autoSpaceDE w:val="0"/>
        <w:autoSpaceDN w:val="0"/>
        <w:adjustRightInd w:val="0"/>
        <w:ind w:left="582"/>
        <w:rPr>
          <w:rFonts w:ascii="Times New Roman" w:hAnsi="Times New Roman" w:cs="Times New Roman"/>
          <w:b/>
          <w:sz w:val="26"/>
          <w:szCs w:val="26"/>
        </w:rPr>
      </w:pPr>
      <w:r w:rsidRPr="00DD2EEB">
        <w:rPr>
          <w:rFonts w:ascii="Times New Roman" w:hAnsi="Times New Roman" w:cs="Times New Roman"/>
          <w:b/>
          <w:sz w:val="26"/>
          <w:szCs w:val="26"/>
        </w:rPr>
        <w:t>ЛР.9</w:t>
      </w:r>
      <w:r w:rsidRPr="00DD2EEB">
        <w:rPr>
          <w:rFonts w:ascii="Times New Roman" w:hAnsi="Times New Roman" w:cs="Times New Roman"/>
          <w:sz w:val="26"/>
          <w:szCs w:val="26"/>
        </w:rPr>
        <w:t xml:space="preserve"> Экономически активный, предприимчивый, готовый к самозанятости</w:t>
      </w:r>
    </w:p>
    <w:p w14:paraId="4516184B" w14:textId="77777777" w:rsidR="00DD2EEB" w:rsidRPr="00DD2EEB" w:rsidRDefault="00DD2EEB" w:rsidP="00FF206D">
      <w:pPr>
        <w:pStyle w:val="a6"/>
        <w:autoSpaceDE w:val="0"/>
        <w:autoSpaceDN w:val="0"/>
        <w:adjustRightInd w:val="0"/>
        <w:ind w:left="582"/>
        <w:rPr>
          <w:rFonts w:ascii="Times New Roman" w:hAnsi="Times New Roman" w:cs="Times New Roman"/>
          <w:b/>
          <w:sz w:val="26"/>
          <w:szCs w:val="26"/>
        </w:rPr>
      </w:pPr>
      <w:r w:rsidRPr="00DD2EEB">
        <w:rPr>
          <w:rFonts w:ascii="Times New Roman" w:hAnsi="Times New Roman" w:cs="Times New Roman"/>
          <w:b/>
          <w:sz w:val="26"/>
          <w:szCs w:val="26"/>
        </w:rPr>
        <w:t xml:space="preserve">ЛР.15 </w:t>
      </w:r>
      <w:r w:rsidRPr="00DD2EEB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DD2EEB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DD2EEB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DD2EE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поставленных</w:t>
      </w:r>
      <w:r w:rsidRPr="00DD2EEB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целей,</w:t>
      </w:r>
      <w:r w:rsidRPr="00DD2EEB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стремящийся</w:t>
      </w:r>
      <w:r w:rsidRPr="00DD2EEB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к</w:t>
      </w:r>
      <w:r w:rsidRPr="00DD2EE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формированию</w:t>
      </w:r>
      <w:r w:rsidRPr="00DD2EEB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в</w:t>
      </w:r>
      <w:r w:rsidRPr="00DD2EE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строительной отрасли</w:t>
      </w:r>
      <w:r w:rsidRPr="00DD2EEB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и</w:t>
      </w:r>
      <w:r w:rsidRPr="00DD2EEB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системе</w:t>
      </w:r>
      <w:r w:rsidRPr="00DD2EEB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жилищно-коммунального</w:t>
      </w:r>
      <w:r w:rsidRPr="00DD2EEB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хозяйства</w:t>
      </w:r>
      <w:r w:rsidRPr="00DD2EEB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личностного</w:t>
      </w:r>
      <w:r w:rsidRPr="00DD2EEB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роста</w:t>
      </w:r>
      <w:r w:rsidRPr="00DD2EEB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DD2EEB">
        <w:rPr>
          <w:rFonts w:ascii="Times New Roman" w:hAnsi="Times New Roman" w:cs="Times New Roman"/>
          <w:sz w:val="26"/>
          <w:szCs w:val="26"/>
        </w:rPr>
        <w:t>как</w:t>
      </w:r>
      <w:r w:rsidRPr="00DD2EE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sz w:val="26"/>
          <w:szCs w:val="26"/>
        </w:rPr>
        <w:t>профессионала</w:t>
      </w:r>
    </w:p>
    <w:p w14:paraId="7BAECDF5" w14:textId="1DC78278" w:rsidR="00DD2EEB" w:rsidRPr="00FF206D" w:rsidRDefault="00DD2EEB" w:rsidP="00FF2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82"/>
        <w:rPr>
          <w:rFonts w:ascii="Times New Roman" w:hAnsi="Times New Roman" w:cs="Times New Roman"/>
          <w:sz w:val="26"/>
          <w:szCs w:val="26"/>
        </w:rPr>
      </w:pPr>
      <w:r w:rsidRPr="00FF206D">
        <w:rPr>
          <w:rFonts w:ascii="Times New Roman" w:hAnsi="Times New Roman" w:cs="Times New Roman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b/>
          <w:sz w:val="26"/>
          <w:szCs w:val="26"/>
        </w:rPr>
        <w:t>ЛР.16</w:t>
      </w:r>
      <w:r w:rsidRPr="00FF206D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искать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и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находить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необходимую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информацию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используя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разнообразные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технологии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ее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поиска,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для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решения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возникающих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в</w:t>
      </w:r>
      <w:r w:rsidRPr="00FF20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процессе</w:t>
      </w:r>
      <w:r w:rsidRPr="00FF206D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FF206D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деятельности</w:t>
      </w:r>
      <w:r w:rsidRPr="00FF206D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проблем</w:t>
      </w:r>
      <w:r w:rsidRPr="00FF206D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при</w:t>
      </w:r>
      <w:r w:rsidRPr="00FF206D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строительстве</w:t>
      </w:r>
      <w:r w:rsidRPr="00FF206D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и эксплуатации</w:t>
      </w:r>
      <w:r w:rsidRPr="00FF206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объектов</w:t>
      </w:r>
      <w:r w:rsidRPr="00FF206D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капитального</w:t>
      </w:r>
      <w:r w:rsidRPr="00FF206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F206D">
        <w:rPr>
          <w:rFonts w:ascii="Times New Roman" w:hAnsi="Times New Roman" w:cs="Times New Roman"/>
          <w:sz w:val="26"/>
          <w:szCs w:val="26"/>
        </w:rPr>
        <w:t>строительства. Умение грамотно использовать профессиональную документацию.</w:t>
      </w:r>
    </w:p>
    <w:p w14:paraId="7C20329A" w14:textId="77777777" w:rsidR="00DD2EEB" w:rsidRPr="00DD2EEB" w:rsidRDefault="00DD2EEB" w:rsidP="00FF206D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82"/>
        <w:rPr>
          <w:rFonts w:ascii="Times New Roman" w:hAnsi="Times New Roman" w:cs="Times New Roman"/>
          <w:sz w:val="26"/>
          <w:szCs w:val="26"/>
        </w:rPr>
      </w:pPr>
      <w:r w:rsidRPr="00DD2EEB">
        <w:rPr>
          <w:rFonts w:ascii="Times New Roman" w:hAnsi="Times New Roman" w:cs="Times New Roman"/>
          <w:sz w:val="26"/>
          <w:szCs w:val="26"/>
        </w:rPr>
        <w:t xml:space="preserve"> </w:t>
      </w:r>
      <w:r w:rsidRPr="00DD2EEB">
        <w:rPr>
          <w:rFonts w:ascii="Times New Roman" w:hAnsi="Times New Roman" w:cs="Times New Roman"/>
          <w:b/>
          <w:sz w:val="26"/>
          <w:szCs w:val="26"/>
        </w:rPr>
        <w:t>ЛР.17</w:t>
      </w:r>
      <w:r w:rsidRPr="00DD2EEB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2BD918DE" w14:textId="77777777" w:rsidR="00DD2EEB" w:rsidRPr="00D20C01" w:rsidRDefault="00DD2EEB" w:rsidP="00DD2EEB">
      <w:pPr>
        <w:spacing w:after="4" w:line="276" w:lineRule="auto"/>
        <w:jc w:val="both"/>
        <w:rPr>
          <w:sz w:val="26"/>
          <w:szCs w:val="26"/>
        </w:rPr>
      </w:pPr>
    </w:p>
    <w:p w14:paraId="25F690A0" w14:textId="77777777" w:rsidR="00A2402F" w:rsidRPr="00D20C01" w:rsidRDefault="00ED4795" w:rsidP="00D20C01">
      <w:pPr>
        <w:spacing w:after="17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1.4  Количество часов на освоение  программы  учебной практики: </w:t>
      </w:r>
    </w:p>
    <w:p w14:paraId="7F1704F1" w14:textId="77777777" w:rsidR="00A2402F" w:rsidRPr="00D20C01" w:rsidRDefault="007E1678" w:rsidP="00D20C01">
      <w:pPr>
        <w:spacing w:after="413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>В рамках освоения ПМ. 05 - 36 часов  (1 неделя</w:t>
      </w:r>
      <w:r w:rsidR="00ED4795" w:rsidRPr="00D20C01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</w:p>
    <w:p w14:paraId="312581F2" w14:textId="77777777" w:rsidR="00A2402F" w:rsidRPr="00D20C01" w:rsidRDefault="00ED4795" w:rsidP="00D20C01">
      <w:pPr>
        <w:pStyle w:val="1"/>
        <w:spacing w:after="287" w:line="276" w:lineRule="auto"/>
        <w:ind w:left="0" w:hanging="283"/>
        <w:jc w:val="center"/>
        <w:rPr>
          <w:sz w:val="26"/>
          <w:szCs w:val="26"/>
        </w:rPr>
      </w:pPr>
      <w:bookmarkStart w:id="2" w:name="_Toc12788"/>
      <w:r w:rsidRPr="00D20C01">
        <w:rPr>
          <w:sz w:val="26"/>
          <w:szCs w:val="26"/>
        </w:rPr>
        <w:t>РЕЗУЛЬТАТЫ ОСВОЕНИЯ ПРОГРАММЫ  УЧЕБНОЙ ПРАКТИКИ</w:t>
      </w:r>
      <w:bookmarkEnd w:id="2"/>
    </w:p>
    <w:p w14:paraId="06F6E614" w14:textId="77777777" w:rsidR="00A2402F" w:rsidRPr="00D20C01" w:rsidRDefault="00ED4795" w:rsidP="00D20C01">
      <w:pPr>
        <w:spacing w:after="4" w:line="276" w:lineRule="auto"/>
        <w:ind w:firstLine="916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освоения   программы учебной практики является освоение обучающимися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профессиональных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и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общих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компетенций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в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рамках профессионального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модуля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ФГОС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СПО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по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виду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профессиональной деятельности (ВПД): </w:t>
      </w:r>
    </w:p>
    <w:p w14:paraId="48E5337B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-Организация работы структурного подразделения. </w:t>
      </w:r>
    </w:p>
    <w:tbl>
      <w:tblPr>
        <w:tblStyle w:val="TableGrid"/>
        <w:tblW w:w="9874" w:type="dxa"/>
        <w:tblInd w:w="320" w:type="dxa"/>
        <w:tblCellMar>
          <w:top w:w="48" w:type="dxa"/>
          <w:left w:w="110" w:type="dxa"/>
          <w:right w:w="89" w:type="dxa"/>
        </w:tblCellMar>
        <w:tblLook w:val="04A0" w:firstRow="1" w:lastRow="0" w:firstColumn="1" w:lastColumn="0" w:noHBand="0" w:noVBand="1"/>
      </w:tblPr>
      <w:tblGrid>
        <w:gridCol w:w="1243"/>
        <w:gridCol w:w="8631"/>
      </w:tblGrid>
      <w:tr w:rsidR="00A2402F" w:rsidRPr="00D20C01" w14:paraId="5A127B6C" w14:textId="77777777" w:rsidTr="00D20C01">
        <w:trPr>
          <w:trHeight w:val="422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C197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Код ПК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716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освоения программы </w:t>
            </w:r>
          </w:p>
        </w:tc>
      </w:tr>
      <w:tr w:rsidR="00A2402F" w:rsidRPr="00D20C01" w14:paraId="002DDF77" w14:textId="77777777" w:rsidTr="00D20C01">
        <w:trPr>
          <w:trHeight w:val="38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B38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5.1.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2A76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Участвовать в планировании основных показателей производства. </w:t>
            </w:r>
          </w:p>
        </w:tc>
      </w:tr>
      <w:tr w:rsidR="00A2402F" w:rsidRPr="00D20C01" w14:paraId="3E316FB0" w14:textId="77777777" w:rsidTr="00D20C01">
        <w:trPr>
          <w:trHeight w:val="331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8F9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5.2.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E9B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Планировать выполнение работ  исполнителями. </w:t>
            </w:r>
          </w:p>
        </w:tc>
      </w:tr>
      <w:tr w:rsidR="00A2402F" w:rsidRPr="00D20C01" w14:paraId="17B7F5A4" w14:textId="77777777" w:rsidTr="00D20C01">
        <w:trPr>
          <w:trHeight w:val="336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8FDA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5.3.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5AA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Организовывать работу трудового коллектива. </w:t>
            </w:r>
          </w:p>
        </w:tc>
      </w:tr>
      <w:tr w:rsidR="00A2402F" w:rsidRPr="00D20C01" w14:paraId="784DF82D" w14:textId="77777777" w:rsidTr="00D20C01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4BF4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5.4.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8C0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Контролировать ход и оценивать результаты выполнения работ исполнителями. </w:t>
            </w:r>
          </w:p>
        </w:tc>
      </w:tr>
      <w:tr w:rsidR="00A2402F" w:rsidRPr="00D20C01" w14:paraId="7E5D8919" w14:textId="77777777" w:rsidTr="00D20C01">
        <w:trPr>
          <w:trHeight w:val="38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DE6A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ПК  5.5.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835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Вести утвержденную учетно-отчетную документацию. </w:t>
            </w:r>
          </w:p>
        </w:tc>
      </w:tr>
      <w:tr w:rsidR="00A2402F" w:rsidRPr="00D20C01" w14:paraId="3F07465E" w14:textId="77777777" w:rsidTr="00D20C01">
        <w:trPr>
          <w:trHeight w:val="547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79CB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Код ОК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485F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освоения программы </w:t>
            </w:r>
          </w:p>
        </w:tc>
      </w:tr>
      <w:tr w:rsidR="00A2402F" w:rsidRPr="00D20C01" w14:paraId="371B490E" w14:textId="77777777" w:rsidTr="00D20C01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688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1.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35D8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A2402F" w:rsidRPr="00D20C01" w14:paraId="449F8F90" w14:textId="77777777" w:rsidTr="00D20C01">
        <w:trPr>
          <w:trHeight w:val="97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70A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2.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BD51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A2402F" w:rsidRPr="00D20C01" w14:paraId="39E9AD7E" w14:textId="77777777" w:rsidTr="00D20C01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579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3.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F764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A2402F" w:rsidRPr="00D20C01" w14:paraId="688C7FF9" w14:textId="77777777" w:rsidTr="00D20C01">
        <w:trPr>
          <w:trHeight w:val="97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7F7B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4.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812D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A2402F" w:rsidRPr="00D20C01" w14:paraId="4DF622CF" w14:textId="77777777" w:rsidTr="00D20C01">
        <w:trPr>
          <w:trHeight w:val="658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717C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5.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8FD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A2402F" w:rsidRPr="00D20C01" w14:paraId="61A9E073" w14:textId="77777777" w:rsidTr="00D20C01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FE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6.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BEDC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A2402F" w:rsidRPr="00D20C01" w14:paraId="675C21ED" w14:textId="77777777" w:rsidTr="00D20C01">
        <w:trPr>
          <w:trHeight w:val="653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968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7.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74C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</w:tr>
      <w:tr w:rsidR="00A2402F" w:rsidRPr="00D20C01" w14:paraId="766D9C34" w14:textId="77777777" w:rsidTr="00D20C01">
        <w:trPr>
          <w:trHeight w:val="97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80B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8.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39AD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A2402F" w:rsidRPr="00D20C01" w14:paraId="66AB67CC" w14:textId="77777777" w:rsidTr="00D20C01">
        <w:trPr>
          <w:trHeight w:val="658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688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9. 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FE8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Ориентироваться в условиях частой смены технологий в профессиональной деятельности. </w:t>
            </w:r>
          </w:p>
        </w:tc>
      </w:tr>
    </w:tbl>
    <w:p w14:paraId="66BAB8BE" w14:textId="77777777" w:rsidR="00D20C01" w:rsidRDefault="00D20C01" w:rsidP="00D20C01">
      <w:pPr>
        <w:pStyle w:val="1"/>
        <w:numPr>
          <w:ilvl w:val="0"/>
          <w:numId w:val="0"/>
        </w:numPr>
        <w:spacing w:after="0" w:line="276" w:lineRule="auto"/>
        <w:rPr>
          <w:sz w:val="26"/>
          <w:szCs w:val="26"/>
        </w:rPr>
      </w:pPr>
      <w:bookmarkStart w:id="3" w:name="_Toc12789"/>
    </w:p>
    <w:p w14:paraId="58B9F19F" w14:textId="23701458" w:rsidR="00A2402F" w:rsidRPr="00D20C01" w:rsidRDefault="00D20C01" w:rsidP="00D20C01">
      <w:pPr>
        <w:pStyle w:val="1"/>
        <w:numPr>
          <w:ilvl w:val="0"/>
          <w:numId w:val="0"/>
        </w:numPr>
        <w:spacing w:after="0"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3.</w:t>
      </w:r>
      <w:r w:rsidR="00ED4795" w:rsidRPr="00D20C01">
        <w:rPr>
          <w:sz w:val="26"/>
          <w:szCs w:val="26"/>
        </w:rPr>
        <w:t xml:space="preserve">СОДЕРЖАНИЕ </w:t>
      </w:r>
      <w:bookmarkEnd w:id="3"/>
      <w:r w:rsidRPr="00D20C01">
        <w:rPr>
          <w:sz w:val="26"/>
          <w:szCs w:val="26"/>
        </w:rPr>
        <w:t>УЧЕБНОЙ ПРАКТИКИ</w:t>
      </w:r>
    </w:p>
    <w:p w14:paraId="70774BE8" w14:textId="6DED203A" w:rsidR="00A2402F" w:rsidRPr="00D20C01" w:rsidRDefault="00ED4795" w:rsidP="00D20C01">
      <w:pPr>
        <w:spacing w:after="302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>УП.05.01 Учебная практика</w:t>
      </w:r>
    </w:p>
    <w:tbl>
      <w:tblPr>
        <w:tblStyle w:val="TableGrid"/>
        <w:tblW w:w="9346" w:type="dxa"/>
        <w:tblInd w:w="157" w:type="dxa"/>
        <w:tblCellMar>
          <w:left w:w="110" w:type="dxa"/>
          <w:right w:w="34" w:type="dxa"/>
        </w:tblCellMar>
        <w:tblLook w:val="04A0" w:firstRow="1" w:lastRow="0" w:firstColumn="1" w:lastColumn="0" w:noHBand="0" w:noVBand="1"/>
      </w:tblPr>
      <w:tblGrid>
        <w:gridCol w:w="1690"/>
        <w:gridCol w:w="6158"/>
        <w:gridCol w:w="1498"/>
      </w:tblGrid>
      <w:tr w:rsidR="00A2402F" w:rsidRPr="00D20C01" w14:paraId="63E7DC8D" w14:textId="77777777">
        <w:trPr>
          <w:trHeight w:val="97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F9BF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Код ПК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CE9B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работ (в соответствии с ПК)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16EF5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 часов </w:t>
            </w:r>
          </w:p>
        </w:tc>
      </w:tr>
      <w:tr w:rsidR="00A2402F" w:rsidRPr="00D20C01" w14:paraId="3EEAAABB" w14:textId="77777777">
        <w:trPr>
          <w:trHeight w:val="331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FD2A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1C55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CE2E" w14:textId="77777777" w:rsidR="00A2402F" w:rsidRPr="00D20C01" w:rsidRDefault="00A2402F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A2402F" w:rsidRPr="00D20C01" w14:paraId="754F4393" w14:textId="77777777">
        <w:trPr>
          <w:trHeight w:val="5808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909D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ПК  5.1 ПК  5.2 </w:t>
            </w:r>
          </w:p>
          <w:p w14:paraId="034CB839" w14:textId="77777777" w:rsidR="00A2402F" w:rsidRPr="00D20C01" w:rsidRDefault="00ED4795" w:rsidP="00D20C01">
            <w:pPr>
              <w:spacing w:after="81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ПК  5.3 </w:t>
            </w:r>
          </w:p>
          <w:p w14:paraId="31440660" w14:textId="77777777" w:rsidR="00A2402F" w:rsidRPr="00D20C01" w:rsidRDefault="00ED4795" w:rsidP="00D20C01">
            <w:pPr>
              <w:spacing w:after="81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ПК  5.4 </w:t>
            </w:r>
          </w:p>
          <w:p w14:paraId="19B5560A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ПК  5.5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7AD9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88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себестоимости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готовой продукции (молока); </w:t>
            </w:r>
          </w:p>
          <w:p w14:paraId="461FC008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88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себестоимости молочной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продукции (сметаны); </w:t>
            </w:r>
          </w:p>
          <w:p w14:paraId="4B16CDA5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88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себестоимости молочной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продукции (йогурта); </w:t>
            </w:r>
          </w:p>
          <w:p w14:paraId="44DC0B82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88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расчет себестоимости молочной 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продукции (творога); </w:t>
            </w:r>
          </w:p>
          <w:p w14:paraId="48B24887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89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себестоимости молочной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продукции (кефира); </w:t>
            </w:r>
          </w:p>
          <w:p w14:paraId="7A9535C3" w14:textId="77777777" w:rsidR="00A2402F" w:rsidRPr="00D20C01" w:rsidRDefault="00ED4795" w:rsidP="00D20C01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ведение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табеля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учета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рабочего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времени работников; </w:t>
            </w:r>
          </w:p>
          <w:p w14:paraId="493C680F" w14:textId="77777777" w:rsidR="00A2402F" w:rsidRPr="00D20C01" w:rsidRDefault="00ED4795" w:rsidP="00D20C01">
            <w:pPr>
              <w:numPr>
                <w:ilvl w:val="0"/>
                <w:numId w:val="6"/>
              </w:numPr>
              <w:spacing w:after="87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расчет заработной платы: </w:t>
            </w:r>
          </w:p>
          <w:p w14:paraId="2D70E8C8" w14:textId="77777777" w:rsidR="00A2402F" w:rsidRPr="00D20C01" w:rsidRDefault="007E1678" w:rsidP="00D20C01">
            <w:pPr>
              <w:spacing w:after="78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основных рабочих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участка, </w:t>
            </w:r>
          </w:p>
          <w:p w14:paraId="5F9F189F" w14:textId="77777777" w:rsidR="00A2402F" w:rsidRPr="00D20C01" w:rsidRDefault="007E1678" w:rsidP="00D20C01">
            <w:pPr>
              <w:numPr>
                <w:ilvl w:val="0"/>
                <w:numId w:val="6"/>
              </w:numPr>
              <w:spacing w:after="76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специалистов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14:paraId="75806F0A" w14:textId="77777777" w:rsidR="00A2402F" w:rsidRPr="00D20C01" w:rsidRDefault="00ED77C2" w:rsidP="00D20C01">
            <w:pPr>
              <w:numPr>
                <w:ilvl w:val="0"/>
                <w:numId w:val="6"/>
              </w:numPr>
              <w:spacing w:after="77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вспомогательных рабочих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14:paraId="5B30C652" w14:textId="77777777" w:rsidR="00A2402F" w:rsidRPr="00D20C01" w:rsidRDefault="00ED77C2" w:rsidP="00D20C01">
            <w:pPr>
              <w:numPr>
                <w:ilvl w:val="0"/>
                <w:numId w:val="6"/>
              </w:numPr>
              <w:spacing w:after="89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работников цеха</w:t>
            </w:r>
            <w:r w:rsidR="00ED4795"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79352302" w14:textId="77777777" w:rsidR="00A2402F" w:rsidRPr="00D20C01" w:rsidRDefault="00ED4795" w:rsidP="00D20C01">
            <w:pPr>
              <w:numPr>
                <w:ilvl w:val="0"/>
                <w:numId w:val="6"/>
              </w:numPr>
              <w:spacing w:after="88"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работы коллектива; </w:t>
            </w:r>
          </w:p>
          <w:p w14:paraId="068D0129" w14:textId="77777777" w:rsidR="00A2402F" w:rsidRPr="00D20C01" w:rsidRDefault="00ED4795" w:rsidP="00D20C01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документов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на 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различные операции с сырьем; </w:t>
            </w:r>
          </w:p>
          <w:p w14:paraId="6A723811" w14:textId="77777777" w:rsidR="00A2402F" w:rsidRPr="00D20C01" w:rsidRDefault="00ED4795" w:rsidP="00D20C01">
            <w:pPr>
              <w:numPr>
                <w:ilvl w:val="0"/>
                <w:numId w:val="6"/>
              </w:numPr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документов по приему сырья; - оформление документов на готовую продукцию.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CA87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69AF7B86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0C22C5C2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2D09638B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5C3C8A96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199D7416" w14:textId="77777777" w:rsidR="00A2402F" w:rsidRPr="00D20C01" w:rsidRDefault="00854A2C" w:rsidP="00D20C01">
            <w:pPr>
              <w:spacing w:after="295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487B306E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38FDCDE5" w14:textId="77777777" w:rsidR="00A2402F" w:rsidRPr="00D20C01" w:rsidRDefault="00854A2C" w:rsidP="00D20C01">
            <w:pPr>
              <w:spacing w:after="943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7BD08D2D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0AC4E007" w14:textId="77777777" w:rsidR="00A2402F" w:rsidRPr="00D20C01" w:rsidRDefault="00854A2C" w:rsidP="00D20C01">
            <w:pPr>
              <w:spacing w:after="295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3DD31694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  <w:p w14:paraId="661601C8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sz w:val="26"/>
                <w:szCs w:val="26"/>
              </w:rPr>
              <w:t>3</w:t>
            </w:r>
          </w:p>
        </w:tc>
      </w:tr>
      <w:tr w:rsidR="00A2402F" w:rsidRPr="00D20C01" w14:paraId="0B6B173E" w14:textId="77777777">
        <w:trPr>
          <w:trHeight w:val="600"/>
        </w:trPr>
        <w:tc>
          <w:tcPr>
            <w:tcW w:w="7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4A25" w14:textId="420E3A23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="00ED77C2"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диф</w:t>
            </w:r>
            <w:r w:rsid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ференцированного </w:t>
            </w: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зачета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7570" w14:textId="77777777" w:rsidR="00A2402F" w:rsidRPr="00D20C01" w:rsidRDefault="00854A2C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</w:tr>
    </w:tbl>
    <w:p w14:paraId="4D9E4C96" w14:textId="4CECE8C3" w:rsidR="00D20C01" w:rsidRDefault="00D20C01" w:rsidP="00D20C01">
      <w:pPr>
        <w:pStyle w:val="1"/>
        <w:numPr>
          <w:ilvl w:val="0"/>
          <w:numId w:val="0"/>
        </w:numPr>
        <w:spacing w:after="312" w:line="276" w:lineRule="auto"/>
        <w:ind w:hanging="1344"/>
        <w:rPr>
          <w:sz w:val="26"/>
          <w:szCs w:val="26"/>
        </w:rPr>
      </w:pPr>
      <w:bookmarkStart w:id="4" w:name="_Toc12790"/>
    </w:p>
    <w:p w14:paraId="37AA6B9D" w14:textId="1FEF39A8" w:rsidR="00D20C01" w:rsidRDefault="00D20C01" w:rsidP="00D20C01"/>
    <w:p w14:paraId="3783B0C8" w14:textId="77777777" w:rsidR="00D20C01" w:rsidRPr="00D20C01" w:rsidRDefault="00D20C01" w:rsidP="00D20C01"/>
    <w:p w14:paraId="42BE4CB8" w14:textId="73A27A25" w:rsidR="00D20C01" w:rsidRPr="00D20C01" w:rsidRDefault="00ED4795" w:rsidP="00D20C01">
      <w:pPr>
        <w:pStyle w:val="1"/>
        <w:numPr>
          <w:ilvl w:val="0"/>
          <w:numId w:val="0"/>
        </w:numPr>
        <w:spacing w:after="312" w:line="276" w:lineRule="auto"/>
        <w:ind w:hanging="1344"/>
        <w:jc w:val="center"/>
        <w:rPr>
          <w:sz w:val="26"/>
          <w:szCs w:val="26"/>
        </w:rPr>
      </w:pPr>
      <w:r w:rsidRPr="00D20C01">
        <w:rPr>
          <w:sz w:val="26"/>
          <w:szCs w:val="26"/>
        </w:rPr>
        <w:t>4.УСЛОВИЯ РЕАЛИЗАЦИИ  ПРОГРАММЫ УЧЕБНОЙ ПРАКТИКИ</w:t>
      </w:r>
      <w:bookmarkEnd w:id="4"/>
    </w:p>
    <w:p w14:paraId="65CB46CD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4.1 Требования к условиям проведения  учебной практики. </w:t>
      </w:r>
    </w:p>
    <w:p w14:paraId="426803FC" w14:textId="77777777" w:rsidR="00A2402F" w:rsidRPr="00D20C01" w:rsidRDefault="00ED4795" w:rsidP="00D20C01">
      <w:pPr>
        <w:spacing w:after="85" w:line="276" w:lineRule="auto"/>
        <w:ind w:firstLine="705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Учебная практика проводится в учебном кабинете   технология молока и молочных продуктов. </w:t>
      </w:r>
    </w:p>
    <w:p w14:paraId="2B6DA866" w14:textId="77777777" w:rsidR="00A2402F" w:rsidRPr="00D20C01" w:rsidRDefault="00ED4795" w:rsidP="00D20C01">
      <w:pPr>
        <w:spacing w:after="17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Материально-техническое обеспечение необходимое для полноценного прохождения учебной практики:  </w:t>
      </w:r>
    </w:p>
    <w:p w14:paraId="28E22055" w14:textId="77777777" w:rsidR="00A2402F" w:rsidRPr="00D20C01" w:rsidRDefault="00ED4795" w:rsidP="00D20C01">
      <w:pPr>
        <w:numPr>
          <w:ilvl w:val="0"/>
          <w:numId w:val="2"/>
        </w:numPr>
        <w:spacing w:after="79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нормативная документация по молочной промышленности; </w:t>
      </w:r>
    </w:p>
    <w:p w14:paraId="05FF171A" w14:textId="77777777" w:rsidR="00A2402F" w:rsidRPr="00D20C01" w:rsidRDefault="00ED4795" w:rsidP="00D20C01">
      <w:pPr>
        <w:numPr>
          <w:ilvl w:val="0"/>
          <w:numId w:val="2"/>
        </w:numPr>
        <w:spacing w:after="73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видеофильмы образовательные; </w:t>
      </w:r>
    </w:p>
    <w:p w14:paraId="2625F918" w14:textId="77777777" w:rsidR="00A2402F" w:rsidRPr="00D20C01" w:rsidRDefault="00ED4795" w:rsidP="00D20C01">
      <w:pPr>
        <w:numPr>
          <w:ilvl w:val="0"/>
          <w:numId w:val="2"/>
        </w:numPr>
        <w:spacing w:after="76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плакаты, иллюстрации настенные; </w:t>
      </w:r>
    </w:p>
    <w:p w14:paraId="19D1CD7C" w14:textId="77777777" w:rsidR="00A2402F" w:rsidRPr="00D20C01" w:rsidRDefault="00ED4795" w:rsidP="00D20C01">
      <w:pPr>
        <w:numPr>
          <w:ilvl w:val="0"/>
          <w:numId w:val="2"/>
        </w:numPr>
        <w:spacing w:after="79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муляжи, макеты, стенды, модели, демонстрационные; </w:t>
      </w:r>
    </w:p>
    <w:p w14:paraId="20C4D7A1" w14:textId="77777777" w:rsidR="00A2402F" w:rsidRPr="00D20C01" w:rsidRDefault="00ED77C2" w:rsidP="00D20C01">
      <w:pPr>
        <w:spacing w:after="5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>-вычислительная техника</w:t>
      </w:r>
      <w:r w:rsidR="00ED4795"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A90FD33" w14:textId="77777777" w:rsidR="00A2402F" w:rsidRPr="00D20C01" w:rsidRDefault="00ED77C2" w:rsidP="00D20C01">
      <w:pPr>
        <w:spacing w:after="5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ED4795"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>-компьютер</w:t>
      </w:r>
    </w:p>
    <w:p w14:paraId="674E72D4" w14:textId="77777777" w:rsidR="00A2402F" w:rsidRPr="00D20C01" w:rsidRDefault="00ED77C2" w:rsidP="00D20C01">
      <w:pPr>
        <w:spacing w:after="178" w:line="276" w:lineRule="auto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>-методуказания по выполнению  УП 05</w:t>
      </w:r>
      <w:r w:rsidR="00ED4795" w:rsidRPr="00D20C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7981F09" w14:textId="77777777" w:rsidR="00A2402F" w:rsidRPr="00D20C01" w:rsidRDefault="00ED4795" w:rsidP="00D20C01">
      <w:pPr>
        <w:spacing w:after="140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4.2 Общие требования к организации проведения учебной практики. </w:t>
      </w:r>
    </w:p>
    <w:p w14:paraId="31EB64F3" w14:textId="77777777" w:rsidR="00A2402F" w:rsidRPr="00D20C01" w:rsidRDefault="00ED4795" w:rsidP="00D20C01">
      <w:pPr>
        <w:spacing w:after="228" w:line="276" w:lineRule="auto"/>
        <w:ind w:firstLine="211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  Учебная практика проводится как непрерывно  в рамках профессионального модуля в соответствии с учебным планом и календарным учебным графиком ППССЗ по специальности. </w:t>
      </w:r>
    </w:p>
    <w:p w14:paraId="2E8C9F76" w14:textId="77777777" w:rsidR="00A2402F" w:rsidRPr="00D20C01" w:rsidRDefault="00ED4795" w:rsidP="00D20C01">
      <w:pPr>
        <w:spacing w:after="5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   Время проведения практики: практика проводится на 4 курсе, в 7 семестре. </w:t>
      </w:r>
    </w:p>
    <w:p w14:paraId="63CE3BE5" w14:textId="77777777" w:rsidR="00A2402F" w:rsidRPr="00D20C01" w:rsidRDefault="00ED77C2" w:rsidP="00D20C01">
      <w:pPr>
        <w:spacing w:after="78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>Продолжительность практики – 36 часа (1 неделя</w:t>
      </w:r>
      <w:r w:rsidR="00ED4795" w:rsidRPr="00D20C01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</w:p>
    <w:p w14:paraId="79DCABB6" w14:textId="77777777" w:rsidR="00A2402F" w:rsidRPr="00D20C01" w:rsidRDefault="00ED4795" w:rsidP="00D20C01">
      <w:pPr>
        <w:spacing w:after="50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Условием допуска обучающихся к практике является: </w:t>
      </w:r>
    </w:p>
    <w:p w14:paraId="21B4580F" w14:textId="77777777" w:rsidR="00A2402F" w:rsidRPr="00D20C01" w:rsidRDefault="00ED4795" w:rsidP="00D20C01">
      <w:pPr>
        <w:numPr>
          <w:ilvl w:val="0"/>
          <w:numId w:val="2"/>
        </w:numPr>
        <w:spacing w:after="77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освоенная МДК.05.01 </w:t>
      </w:r>
    </w:p>
    <w:p w14:paraId="1EA30381" w14:textId="77777777" w:rsidR="00A2402F" w:rsidRPr="00D20C01" w:rsidRDefault="00ED4795" w:rsidP="00D20C01">
      <w:pPr>
        <w:numPr>
          <w:ilvl w:val="0"/>
          <w:numId w:val="2"/>
        </w:numPr>
        <w:spacing w:after="5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инструктаж обучающихся по ознакомлению с требованиями охраны труда, техники безопасности, пожарной безопасности; </w:t>
      </w:r>
    </w:p>
    <w:p w14:paraId="6ECA2D59" w14:textId="77777777" w:rsidR="00A2402F" w:rsidRPr="00D20C01" w:rsidRDefault="00ED4795" w:rsidP="00D20C01">
      <w:pPr>
        <w:numPr>
          <w:ilvl w:val="0"/>
          <w:numId w:val="2"/>
        </w:numPr>
        <w:spacing w:after="5" w:line="276" w:lineRule="auto"/>
        <w:ind w:left="0" w:hanging="163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инструктаж обучающихся по прохождению учебной практики. </w:t>
      </w:r>
    </w:p>
    <w:p w14:paraId="5D3AA618" w14:textId="77777777" w:rsidR="00A2402F" w:rsidRPr="00D20C01" w:rsidRDefault="00ED4795" w:rsidP="00D20C01">
      <w:pPr>
        <w:spacing w:after="170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>Практика для студентов с ограниченными возможностями здоровья и инвалидов проводится с учетом особенностей их психофизического развития, индивидуальных возможностей и состояния здоровья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  (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письмо Минобрнауки России от 18.03.2014 №06-281 «Требования к организации образовательной деятельности для лиц с ограниченными возможностями здоровья в профессиональных образовательных организациях, в том числе оснащенности образовательного процесса»). </w:t>
      </w:r>
    </w:p>
    <w:p w14:paraId="2E02BCD0" w14:textId="77777777" w:rsidR="00A2402F" w:rsidRPr="00D20C01" w:rsidRDefault="00ED4795" w:rsidP="00D20C01">
      <w:pPr>
        <w:numPr>
          <w:ilvl w:val="1"/>
          <w:numId w:val="3"/>
        </w:numPr>
        <w:spacing w:after="181" w:line="276" w:lineRule="auto"/>
        <w:ind w:left="0" w:hanging="422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Кадровое обеспечение проведения учебной практики </w:t>
      </w:r>
    </w:p>
    <w:p w14:paraId="3A124617" w14:textId="77777777" w:rsidR="00A2402F" w:rsidRPr="00D20C01" w:rsidRDefault="00ED4795" w:rsidP="00D20C01">
      <w:pPr>
        <w:spacing w:after="174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Руководство учебной практикой осуществляют преподаватели, имеющие высшее образование и опыт в профильных организациях, и закрепленные за обучающимися локальным актом.  </w:t>
      </w:r>
    </w:p>
    <w:p w14:paraId="6A17A19E" w14:textId="77777777" w:rsidR="00A2402F" w:rsidRPr="00D20C01" w:rsidRDefault="00ED4795" w:rsidP="00D20C01">
      <w:pPr>
        <w:numPr>
          <w:ilvl w:val="1"/>
          <w:numId w:val="3"/>
        </w:numPr>
        <w:spacing w:after="119" w:line="276" w:lineRule="auto"/>
        <w:ind w:left="0" w:hanging="422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Информационное обеспечение практики  </w:t>
      </w:r>
    </w:p>
    <w:p w14:paraId="0447CF61" w14:textId="77777777" w:rsidR="0085084D" w:rsidRPr="0085084D" w:rsidRDefault="0085084D" w:rsidP="0085084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</w:pPr>
      <w:r w:rsidRPr="0085084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 xml:space="preserve">Основные источники:  </w:t>
      </w:r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</w:p>
    <w:p w14:paraId="51EB6E24" w14:textId="77777777" w:rsidR="0085084D" w:rsidRPr="0085084D" w:rsidRDefault="0085084D" w:rsidP="0085084D">
      <w:pPr>
        <w:spacing w:after="11" w:line="276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1. Сафронов, Н. А. Экономика организации (предприятия) : учебник для среднего профессионального образования. — 2-е изд., с изм. / Н. А. Сафронов. — Москва : Магистр : ИНФРА-М, 2020. — 256 с. - ISBN 978-5-9776-0059-0. - Текст : электронный. - URL:  </w:t>
      </w:r>
      <w:hyperlink r:id="rId13" w:history="1"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https://znanium.com/catalog/document?id=359451</w:t>
        </w:r>
      </w:hyperlink>
    </w:p>
    <w:p w14:paraId="4FED33DE" w14:textId="77777777" w:rsidR="0085084D" w:rsidRPr="0085084D" w:rsidRDefault="0085084D" w:rsidP="0085084D">
      <w:pPr>
        <w:spacing w:after="11" w:line="276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85084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/>
        </w:rPr>
        <w:t xml:space="preserve">Дополнительные источники:  </w:t>
      </w:r>
    </w:p>
    <w:p w14:paraId="59EBAEDA" w14:textId="77777777" w:rsidR="0085084D" w:rsidRPr="0085084D" w:rsidRDefault="0085084D" w:rsidP="0085084D">
      <w:pPr>
        <w:spacing w:after="11" w:line="276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>1.Сафронов Н.А. Экономика организации (предприятия): учебник для СПО. Магистр, 2018</w:t>
      </w:r>
    </w:p>
    <w:p w14:paraId="419FCDEB" w14:textId="77777777" w:rsidR="0085084D" w:rsidRPr="0085084D" w:rsidRDefault="0085084D" w:rsidP="0085084D">
      <w:pPr>
        <w:spacing w:after="11" w:line="276" w:lineRule="auto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lastRenderedPageBreak/>
        <w:t xml:space="preserve">2.Зайцева, Т. В. Управление персоналом : учебник / Т.В. Зайцева, А.Т. Зуб. — М. : ИД «ФОРУМ» : ИНФРА-М, 2020. — 336 с. — (Профессиональное образование). - ISBN 978-5-8199-0262-2. - Текст : электронный. - URL: </w:t>
      </w:r>
      <w:hyperlink r:id="rId14" w:history="1">
        <w:r w:rsidRPr="0085084D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https://znanium.com/catalog/product/1044004</w:t>
        </w:r>
      </w:hyperlink>
      <w:r w:rsidRPr="0085084D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</w:p>
    <w:p w14:paraId="20D1C703" w14:textId="77777777" w:rsidR="00D20C01" w:rsidRPr="00D20C01" w:rsidRDefault="00D20C01" w:rsidP="00D20C01">
      <w:pPr>
        <w:spacing w:after="1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Законодательные акты: </w:t>
      </w:r>
    </w:p>
    <w:p w14:paraId="2ACC6FC5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 xml:space="preserve">1.Конституция Российской Федерации. М., «Юридическая литература», 2000. </w:t>
      </w:r>
    </w:p>
    <w:p w14:paraId="7FE89C73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 xml:space="preserve">2.Гражданский кодекс Российской Федерации. Части первая и вторая. -М.: Ассоциация авторов и издателей «Тандем», издательство ЭКМОС, 1999. </w:t>
      </w:r>
    </w:p>
    <w:p w14:paraId="19C6D759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>3.Закон РФ "О защите прав потребителей" от 6.02.92 №2300-1 с последующими изменениями и дополнениями.</w:t>
      </w:r>
      <w:r w:rsidRPr="00D20C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14:paraId="7C4036A3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 xml:space="preserve">4.Закон РФ «О товарных знаках, знаках обслуживания и наименованиях мест происхождения товара» от 23.09.92 г. </w:t>
      </w:r>
    </w:p>
    <w:p w14:paraId="467D0C17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>5.Закон РФ «Об информации, информатизации и защите информации» ФЗ -24 от 20.02.95 г. 6</w:t>
      </w:r>
      <w:r w:rsidRPr="00D20C01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D20C01">
        <w:rPr>
          <w:rFonts w:ascii="Times New Roman" w:eastAsia="Arial" w:hAnsi="Times New Roman" w:cs="Times New Roman"/>
          <w:sz w:val="26"/>
          <w:szCs w:val="26"/>
        </w:rPr>
        <w:tab/>
      </w:r>
      <w:r w:rsidRPr="00D20C01">
        <w:rPr>
          <w:rFonts w:ascii="Times New Roman" w:hAnsi="Times New Roman" w:cs="Times New Roman"/>
          <w:sz w:val="26"/>
          <w:szCs w:val="26"/>
        </w:rPr>
        <w:t xml:space="preserve">ФЗ РФ № 108 «О рекламе» от 17.07.95 с последующими изменениями и дополнениями. </w:t>
      </w:r>
    </w:p>
    <w:p w14:paraId="4645B861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 xml:space="preserve">6.Федеральный закон Российской Федерации «Об акционерных обществах» от 26 декабря 1995г.№ 208-ФЗ (ред. от 21.03.2002). </w:t>
      </w:r>
    </w:p>
    <w:p w14:paraId="7BBF3BE6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 xml:space="preserve">7.Федеральный закон Российской Федерации «О производственных кооперативах» от 8 мая 1996г. № 41-ФЗ (ред. от 14.05.2001). </w:t>
      </w:r>
    </w:p>
    <w:p w14:paraId="7269DE83" w14:textId="77777777" w:rsidR="00D20C01" w:rsidRPr="00D20C01" w:rsidRDefault="00D20C01" w:rsidP="00D20C01">
      <w:pPr>
        <w:spacing w:after="16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 xml:space="preserve">8.Федеральный закон Российской Федерации «Об обществах с ограниченной ответственностью» от 8 февраля 1998 г. № 14-ФЗ (ред. от 21. (У. </w:t>
      </w:r>
      <w:r w:rsidRPr="00D20C01">
        <w:rPr>
          <w:rFonts w:ascii="Times New Roman" w:eastAsia="Times New Roman" w:hAnsi="Times New Roman" w:cs="Times New Roman"/>
          <w:i/>
          <w:sz w:val="26"/>
          <w:szCs w:val="26"/>
        </w:rPr>
        <w:t>2002).</w:t>
      </w:r>
      <w:r w:rsidRPr="00D20C0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8A4073" w14:textId="77777777" w:rsidR="00D20C01" w:rsidRPr="00D20C01" w:rsidRDefault="00D20C01" w:rsidP="00D20C01">
      <w:pPr>
        <w:spacing w:after="1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Интернет-ресурсы </w:t>
      </w:r>
    </w:p>
    <w:p w14:paraId="6CD7552A" w14:textId="77777777" w:rsidR="00D20C01" w:rsidRPr="00D20C01" w:rsidRDefault="00FF19F0" w:rsidP="00D20C01">
      <w:pPr>
        <w:pStyle w:val="a6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hyperlink r:id="rId15">
        <w:r w:rsidR="00D20C01" w:rsidRPr="00D20C01">
          <w:rPr>
            <w:rFonts w:ascii="Times New Roman" w:hAnsi="Times New Roman" w:cs="Times New Roman"/>
            <w:sz w:val="26"/>
            <w:szCs w:val="26"/>
          </w:rPr>
          <w:t>http</w:t>
        </w:r>
      </w:hyperlink>
      <w:hyperlink r:id="rId16">
        <w:r w:rsidR="00D20C01" w:rsidRPr="00D20C01">
          <w:rPr>
            <w:rFonts w:ascii="Times New Roman" w:hAnsi="Times New Roman" w:cs="Times New Roman"/>
            <w:sz w:val="26"/>
            <w:szCs w:val="26"/>
          </w:rPr>
          <w:t>://</w:t>
        </w:r>
      </w:hyperlink>
      <w:hyperlink r:id="rId17">
        <w:r w:rsidR="00D20C01" w:rsidRPr="00D20C01">
          <w:rPr>
            <w:rFonts w:ascii="Times New Roman" w:hAnsi="Times New Roman" w:cs="Times New Roman"/>
            <w:sz w:val="26"/>
            <w:szCs w:val="26"/>
          </w:rPr>
          <w:t>www</w:t>
        </w:r>
      </w:hyperlink>
      <w:hyperlink r:id="rId18">
        <w:r w:rsidR="00D20C01" w:rsidRPr="00D20C01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19">
        <w:r w:rsidR="00D20C01" w:rsidRPr="00D20C01">
          <w:rPr>
            <w:rFonts w:ascii="Times New Roman" w:hAnsi="Times New Roman" w:cs="Times New Roman"/>
            <w:sz w:val="26"/>
            <w:szCs w:val="26"/>
          </w:rPr>
          <w:t>library</w:t>
        </w:r>
      </w:hyperlink>
      <w:hyperlink r:id="rId20">
        <w:r w:rsidR="00D20C01" w:rsidRPr="00D20C01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21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fa</w:t>
        </w:r>
      </w:hyperlink>
      <w:hyperlink r:id="rId22">
        <w:r w:rsidR="00D20C01" w:rsidRPr="00D20C01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23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hyperlink r:id="rId24">
        <w:r w:rsidR="00D20C01" w:rsidRPr="00D20C01">
          <w:rPr>
            <w:rFonts w:ascii="Times New Roman" w:hAnsi="Times New Roman" w:cs="Times New Roman"/>
            <w:sz w:val="26"/>
            <w:szCs w:val="26"/>
          </w:rPr>
          <w:t>/</w:t>
        </w:r>
      </w:hyperlink>
      <w:hyperlink r:id="rId25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res</w:t>
        </w:r>
      </w:hyperlink>
      <w:hyperlink r:id="rId26">
        <w:r w:rsidR="00D20C01" w:rsidRPr="00D20C01">
          <w:rPr>
            <w:rFonts w:ascii="Times New Roman" w:hAnsi="Times New Roman" w:cs="Times New Roman"/>
            <w:sz w:val="26"/>
            <w:szCs w:val="26"/>
          </w:rPr>
          <w:t>_</w:t>
        </w:r>
      </w:hyperlink>
      <w:hyperlink r:id="rId27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links</w:t>
        </w:r>
      </w:hyperlink>
      <w:hyperlink r:id="rId28">
        <w:r w:rsidR="00D20C01" w:rsidRPr="00D20C01">
          <w:rPr>
            <w:rFonts w:ascii="Times New Roman" w:hAnsi="Times New Roman" w:cs="Times New Roman"/>
            <w:sz w:val="26"/>
            <w:szCs w:val="26"/>
          </w:rPr>
          <w:t>.</w:t>
        </w:r>
      </w:hyperlink>
      <w:hyperlink r:id="rId29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asp</w:t>
        </w:r>
      </w:hyperlink>
      <w:hyperlink r:id="rId30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?</w:t>
        </w:r>
      </w:hyperlink>
      <w:hyperlink r:id="rId31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cat</w:t>
        </w:r>
      </w:hyperlink>
      <w:hyperlink r:id="rId32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=</w:t>
        </w:r>
      </w:hyperlink>
      <w:hyperlink r:id="rId33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edu</w:t>
        </w:r>
      </w:hyperlink>
      <w:hyperlink r:id="rId34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 xml:space="preserve"> </w:t>
        </w:r>
      </w:hyperlink>
      <w:hyperlink r:id="rId35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http</w:t>
        </w:r>
      </w:hyperlink>
      <w:hyperlink r:id="rId36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://</w:t>
        </w:r>
      </w:hyperlink>
      <w:hyperlink r:id="rId37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economicus</w:t>
        </w:r>
      </w:hyperlink>
      <w:hyperlink r:id="rId38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.</w:t>
        </w:r>
      </w:hyperlink>
      <w:hyperlink r:id="rId39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hyperlink r:id="rId40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/</w:t>
        </w:r>
      </w:hyperlink>
      <w:hyperlink r:id="rId41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 xml:space="preserve"> </w:t>
        </w:r>
      </w:hyperlink>
    </w:p>
    <w:p w14:paraId="1BEB20D9" w14:textId="77777777" w:rsidR="00D20C01" w:rsidRPr="00D20C01" w:rsidRDefault="00FF19F0" w:rsidP="00D20C01">
      <w:pPr>
        <w:pStyle w:val="a6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hyperlink r:id="rId42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http</w:t>
        </w:r>
      </w:hyperlink>
      <w:hyperlink r:id="rId43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://</w:t>
        </w:r>
      </w:hyperlink>
      <w:hyperlink r:id="rId44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diplom</w:t>
        </w:r>
      </w:hyperlink>
      <w:hyperlink r:id="rId45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-</w:t>
        </w:r>
      </w:hyperlink>
      <w:hyperlink r:id="rId46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inet</w:t>
        </w:r>
      </w:hyperlink>
      <w:hyperlink r:id="rId47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.</w:t>
        </w:r>
      </w:hyperlink>
      <w:hyperlink r:id="rId48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hyperlink r:id="rId49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/</w:t>
        </w:r>
      </w:hyperlink>
      <w:hyperlink r:id="rId50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resurseconom</w:t>
        </w:r>
      </w:hyperlink>
      <w:hyperlink r:id="rId51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>/</w:t>
        </w:r>
      </w:hyperlink>
      <w:hyperlink r:id="rId52">
        <w:r w:rsidR="00D20C01" w:rsidRPr="00D20C01">
          <w:rPr>
            <w:rFonts w:ascii="Times New Roman" w:hAnsi="Times New Roman" w:cs="Times New Roman"/>
            <w:sz w:val="26"/>
            <w:szCs w:val="26"/>
            <w:lang w:val="en-US"/>
          </w:rPr>
          <w:t xml:space="preserve"> </w:t>
        </w:r>
      </w:hyperlink>
    </w:p>
    <w:p w14:paraId="2657F096" w14:textId="77777777" w:rsidR="00D20C01" w:rsidRPr="00D20C01" w:rsidRDefault="00D20C01" w:rsidP="00D20C01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20C0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16B57679" w14:textId="77777777" w:rsidR="00D20C01" w:rsidRPr="00D20C01" w:rsidRDefault="00D20C01" w:rsidP="00D20C01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>1.</w:t>
      </w:r>
      <w:r w:rsidRPr="00D20C0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D20C0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53" w:history="1"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</w:hyperlink>
      <w:r w:rsidRPr="00D20C01">
        <w:rPr>
          <w:rFonts w:ascii="Times New Roman" w:hAnsi="Times New Roman" w:cs="Times New Roman"/>
          <w:sz w:val="26"/>
          <w:szCs w:val="26"/>
        </w:rPr>
        <w:t>)</w:t>
      </w:r>
    </w:p>
    <w:p w14:paraId="4A8EBA7A" w14:textId="77777777" w:rsidR="00D20C01" w:rsidRPr="00D20C01" w:rsidRDefault="00D20C01" w:rsidP="00D20C0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>2.</w:t>
      </w:r>
      <w:r w:rsidRPr="00D20C0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20C0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D20C01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D20C01">
        <w:rPr>
          <w:rFonts w:ascii="Times New Roman" w:hAnsi="Times New Roman" w:cs="Times New Roman"/>
          <w:sz w:val="26"/>
          <w:szCs w:val="26"/>
        </w:rPr>
        <w:t xml:space="preserve">:// </w:t>
      </w:r>
      <w:r w:rsidRPr="00D20C0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20C01">
        <w:rPr>
          <w:rFonts w:ascii="Times New Roman" w:hAnsi="Times New Roman" w:cs="Times New Roman"/>
          <w:sz w:val="26"/>
          <w:szCs w:val="26"/>
        </w:rPr>
        <w:t>.</w:t>
      </w:r>
      <w:r w:rsidRPr="00D20C01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D20C01">
        <w:rPr>
          <w:rFonts w:ascii="Times New Roman" w:hAnsi="Times New Roman" w:cs="Times New Roman"/>
          <w:sz w:val="26"/>
          <w:szCs w:val="26"/>
        </w:rPr>
        <w:t>/)</w:t>
      </w:r>
    </w:p>
    <w:p w14:paraId="6094AED6" w14:textId="77777777" w:rsidR="00D20C01" w:rsidRPr="00D20C01" w:rsidRDefault="00D20C01" w:rsidP="00D20C0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0C01">
        <w:rPr>
          <w:rFonts w:ascii="Times New Roman" w:hAnsi="Times New Roman" w:cs="Times New Roman"/>
          <w:sz w:val="26"/>
          <w:szCs w:val="26"/>
        </w:rPr>
        <w:t xml:space="preserve">3. </w:t>
      </w:r>
      <w:hyperlink r:id="rId54" w:history="1"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https://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D20C01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</w:hyperlink>
    </w:p>
    <w:p w14:paraId="7B4E6588" w14:textId="7EF3B637" w:rsidR="00A2402F" w:rsidRPr="00D20C01" w:rsidRDefault="00A2402F" w:rsidP="00D20C01">
      <w:pPr>
        <w:spacing w:after="5797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9F9E3" w14:textId="77777777" w:rsidR="00A2402F" w:rsidRPr="00D20C01" w:rsidRDefault="00ED4795" w:rsidP="00D20C01">
      <w:pPr>
        <w:pStyle w:val="1"/>
        <w:numPr>
          <w:ilvl w:val="0"/>
          <w:numId w:val="0"/>
        </w:numPr>
        <w:spacing w:after="410" w:line="276" w:lineRule="auto"/>
        <w:rPr>
          <w:sz w:val="26"/>
          <w:szCs w:val="26"/>
        </w:rPr>
      </w:pPr>
      <w:r w:rsidRPr="00D20C01">
        <w:rPr>
          <w:sz w:val="26"/>
          <w:szCs w:val="26"/>
        </w:rPr>
        <w:lastRenderedPageBreak/>
        <w:t>5.КОНТРОЛЬ И ОЦЕНКА РЕЗУЛЬТАТОВ ОСВОЕНИЯ УЧЕБНОЙ ПРАКТИКИ</w:t>
      </w:r>
    </w:p>
    <w:p w14:paraId="73142718" w14:textId="77777777" w:rsidR="00A2402F" w:rsidRPr="00D20C01" w:rsidRDefault="00ED4795" w:rsidP="00D20C01">
      <w:pPr>
        <w:spacing w:after="5" w:line="276" w:lineRule="auto"/>
        <w:ind w:firstLine="917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Контроль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и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оценка </w:t>
      </w: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результатов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освоения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учебной </w:t>
      </w:r>
      <w:r w:rsidRPr="00D20C01">
        <w:rPr>
          <w:rFonts w:ascii="Times New Roman" w:eastAsia="Times New Roman" w:hAnsi="Times New Roman" w:cs="Times New Roman"/>
          <w:sz w:val="26"/>
          <w:szCs w:val="26"/>
        </w:rPr>
        <w:tab/>
        <w:t xml:space="preserve">практики осуществляется преподавателями в форме зачета.  </w:t>
      </w:r>
    </w:p>
    <w:tbl>
      <w:tblPr>
        <w:tblStyle w:val="TableGrid"/>
        <w:tblW w:w="10123" w:type="dxa"/>
        <w:tblInd w:w="71" w:type="dxa"/>
        <w:tblCellMar>
          <w:top w:w="63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5179"/>
        <w:gridCol w:w="4944"/>
      </w:tblGrid>
      <w:tr w:rsidR="00A2402F" w:rsidRPr="00D20C01" w14:paraId="5B8057AB" w14:textId="77777777">
        <w:trPr>
          <w:trHeight w:val="974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B54F" w14:textId="77777777" w:rsidR="00A2402F" w:rsidRPr="00D20C01" w:rsidRDefault="00ED4795" w:rsidP="00D20C01">
            <w:pPr>
              <w:spacing w:after="4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39347FA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 профессиональные компетенции</w:t>
            </w: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F47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2402F" w:rsidRPr="00D20C01" w14:paraId="372F8C2D" w14:textId="77777777">
        <w:trPr>
          <w:trHeight w:val="974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296A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5.1. Участвовать в планировании основных показателей производства.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AFBC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Наблюдение и  оценка выполнения заданий  Зачет </w:t>
            </w:r>
          </w:p>
        </w:tc>
      </w:tr>
      <w:tr w:rsidR="00A2402F" w:rsidRPr="00D20C01" w14:paraId="3B055E35" w14:textId="77777777">
        <w:trPr>
          <w:trHeight w:val="97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5BC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5.2. Планировать выполнение работ исполнителями.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1145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Наблюдение и  оценка выполнения заданий  Зачет </w:t>
            </w:r>
          </w:p>
        </w:tc>
      </w:tr>
      <w:tr w:rsidR="00A2402F" w:rsidRPr="00D20C01" w14:paraId="020E91F2" w14:textId="77777777">
        <w:trPr>
          <w:trHeight w:val="653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DE6F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5.3. Организовывать работу трудового коллектива.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3797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Наблюдение и  оценка выполнения заданий  </w:t>
            </w:r>
          </w:p>
        </w:tc>
      </w:tr>
    </w:tbl>
    <w:p w14:paraId="0401AE96" w14:textId="77777777" w:rsidR="00A2402F" w:rsidRPr="00D20C01" w:rsidRDefault="00A2402F" w:rsidP="00D20C01">
      <w:pPr>
        <w:spacing w:after="0" w:line="276" w:lineRule="auto"/>
        <w:jc w:val="both"/>
        <w:rPr>
          <w:sz w:val="26"/>
          <w:szCs w:val="26"/>
        </w:rPr>
      </w:pPr>
    </w:p>
    <w:tbl>
      <w:tblPr>
        <w:tblStyle w:val="TableGrid"/>
        <w:tblW w:w="10123" w:type="dxa"/>
        <w:tblInd w:w="71" w:type="dxa"/>
        <w:tblCellMar>
          <w:top w:w="57" w:type="dxa"/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5179"/>
        <w:gridCol w:w="4944"/>
      </w:tblGrid>
      <w:tr w:rsidR="00A2402F" w:rsidRPr="00D20C01" w14:paraId="250C496B" w14:textId="77777777">
        <w:trPr>
          <w:trHeight w:val="331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506A" w14:textId="77777777" w:rsidR="00A2402F" w:rsidRPr="00D20C01" w:rsidRDefault="00A2402F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CB8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Зачет </w:t>
            </w:r>
          </w:p>
        </w:tc>
      </w:tr>
      <w:tr w:rsidR="00A2402F" w:rsidRPr="00D20C01" w14:paraId="0158F84E" w14:textId="77777777">
        <w:trPr>
          <w:trHeight w:val="974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45C4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5.4.Контролировать ход и оценивать результаты выполнения работ  исполнителями.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5D5F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Наблюдение и  оценка выполнения заданий  Зачет </w:t>
            </w:r>
          </w:p>
        </w:tc>
      </w:tr>
      <w:tr w:rsidR="00A2402F" w:rsidRPr="00D20C01" w14:paraId="64DA4757" w14:textId="77777777">
        <w:trPr>
          <w:trHeight w:val="979"/>
        </w:trPr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864D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 5.5. Вести утвержденную учетноотчетную документацию.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1A21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Наблюдение и  оценка выполнения заданий  Зачет </w:t>
            </w:r>
          </w:p>
        </w:tc>
      </w:tr>
    </w:tbl>
    <w:p w14:paraId="24EFCF44" w14:textId="77777777" w:rsidR="00A2402F" w:rsidRPr="00D20C01" w:rsidRDefault="00ED4795" w:rsidP="00D20C01">
      <w:pPr>
        <w:spacing w:line="276" w:lineRule="auto"/>
        <w:jc w:val="both"/>
        <w:rPr>
          <w:sz w:val="26"/>
          <w:szCs w:val="26"/>
        </w:rPr>
      </w:pPr>
      <w:r w:rsidRPr="00D20C01">
        <w:rPr>
          <w:sz w:val="26"/>
          <w:szCs w:val="26"/>
        </w:rPr>
        <w:br w:type="page"/>
      </w:r>
    </w:p>
    <w:p w14:paraId="1EEF2472" w14:textId="77777777" w:rsidR="00A2402F" w:rsidRPr="00D20C01" w:rsidRDefault="00A2402F" w:rsidP="00D20C01">
      <w:pPr>
        <w:spacing w:after="0" w:line="276" w:lineRule="auto"/>
        <w:jc w:val="both"/>
        <w:rPr>
          <w:sz w:val="26"/>
          <w:szCs w:val="26"/>
        </w:rPr>
      </w:pPr>
    </w:p>
    <w:tbl>
      <w:tblPr>
        <w:tblStyle w:val="TableGrid"/>
        <w:tblW w:w="10142" w:type="dxa"/>
        <w:tblInd w:w="71" w:type="dxa"/>
        <w:tblCellMar>
          <w:top w:w="6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A2402F" w:rsidRPr="00D20C01" w14:paraId="45A21363" w14:textId="77777777">
        <w:trPr>
          <w:trHeight w:val="658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DA7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Результаты обучения (формируемые общие компетенции)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ECA4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2402F" w:rsidRPr="00D20C01" w14:paraId="40408727" w14:textId="77777777">
        <w:trPr>
          <w:trHeight w:val="129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A59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1.  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750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2C5EA67D" w14:textId="77777777">
        <w:trPr>
          <w:trHeight w:val="1622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B571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7477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6E65024E" w14:textId="77777777">
        <w:trPr>
          <w:trHeight w:val="129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D82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31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7BB3A919" w14:textId="77777777">
        <w:trPr>
          <w:trHeight w:val="1944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4DD7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1356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2F2AB578" w14:textId="77777777">
        <w:trPr>
          <w:trHeight w:val="129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22A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5. Использовать информационнокоммуникационные технологии в профессиональной деятельности.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991D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6DA74003" w14:textId="77777777">
        <w:trPr>
          <w:trHeight w:val="129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7E75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6.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1B6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357F1BB5" w14:textId="77777777">
        <w:trPr>
          <w:trHeight w:val="1301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A2E2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923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1B4EC8EE" w14:textId="77777777">
        <w:trPr>
          <w:trHeight w:val="1618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B7A8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9E1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A2402F" w:rsidRPr="00D20C01" w14:paraId="360C38DE" w14:textId="77777777">
        <w:trPr>
          <w:trHeight w:val="1301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18BF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ОК 9. Ориентироваться в условиях частой смены технологий в профессиональной деятельности.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1965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</w:tbl>
    <w:p w14:paraId="0DEE7C2F" w14:textId="77777777" w:rsidR="00A2402F" w:rsidRPr="00D20C01" w:rsidRDefault="00ED4795" w:rsidP="00D20C01">
      <w:pPr>
        <w:spacing w:after="411" w:line="276" w:lineRule="auto"/>
        <w:ind w:hanging="10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b/>
          <w:sz w:val="26"/>
          <w:szCs w:val="26"/>
        </w:rPr>
        <w:t xml:space="preserve">Оценочные средства итогов прохождения учебной практики </w:t>
      </w:r>
    </w:p>
    <w:p w14:paraId="111EE142" w14:textId="77777777" w:rsidR="00A2402F" w:rsidRPr="00D20C01" w:rsidRDefault="00ED4795" w:rsidP="00D20C01">
      <w:pPr>
        <w:spacing w:after="5" w:line="276" w:lineRule="auto"/>
        <w:ind w:firstLine="212"/>
        <w:jc w:val="both"/>
        <w:rPr>
          <w:sz w:val="26"/>
          <w:szCs w:val="26"/>
        </w:rPr>
      </w:pPr>
      <w:r w:rsidRPr="00D20C01">
        <w:rPr>
          <w:rFonts w:ascii="Times New Roman" w:eastAsia="Times New Roman" w:hAnsi="Times New Roman" w:cs="Times New Roman"/>
          <w:sz w:val="26"/>
          <w:szCs w:val="26"/>
        </w:rPr>
        <w:t xml:space="preserve">         Аттестация по итогам учебной практики проводится на основании результатов тестирования, демонстрации умений, подтверждающих практический опыт, полученный на практике и оценивания выполненных работ по заданиям программы практики. </w:t>
      </w:r>
    </w:p>
    <w:tbl>
      <w:tblPr>
        <w:tblStyle w:val="TableGrid"/>
        <w:tblW w:w="9888" w:type="dxa"/>
        <w:tblInd w:w="4" w:type="dxa"/>
        <w:tblCellMar>
          <w:top w:w="61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6907"/>
      </w:tblGrid>
      <w:tr w:rsidR="00A2402F" w:rsidRPr="00D20C01" w14:paraId="2F8F45CB" w14:textId="77777777">
        <w:trPr>
          <w:trHeight w:val="336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4DB5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Шкала 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0373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Критерии оценивания </w:t>
            </w:r>
          </w:p>
        </w:tc>
      </w:tr>
      <w:tr w:rsidR="00A2402F" w:rsidRPr="00D20C01" w14:paraId="01481BD9" w14:textId="77777777">
        <w:trPr>
          <w:trHeight w:val="1296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4F9E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«зачтено» 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3630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Положительные результаты тестирования. </w:t>
            </w:r>
          </w:p>
          <w:p w14:paraId="2137CED1" w14:textId="77777777" w:rsidR="00A2402F" w:rsidRPr="00D20C01" w:rsidRDefault="00ED4795" w:rsidP="00D20C01">
            <w:pPr>
              <w:spacing w:after="24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Демонстрация умений, подтверждающих практический опыт, полученный на практике. </w:t>
            </w:r>
          </w:p>
          <w:p w14:paraId="7505F9AB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работ по  заданиям программы. </w:t>
            </w:r>
          </w:p>
        </w:tc>
      </w:tr>
      <w:tr w:rsidR="00A2402F" w:rsidRPr="00D20C01" w14:paraId="119BBA2F" w14:textId="77777777">
        <w:trPr>
          <w:trHeight w:val="130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F7B9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«не зачтено» 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4E46" w14:textId="77777777" w:rsidR="00A2402F" w:rsidRPr="00D20C01" w:rsidRDefault="00ED4795" w:rsidP="00D20C01">
            <w:pPr>
              <w:spacing w:after="72"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Неудовлетворительные результаты тестирования. Демонстрация умений, подтверждающих практический опыт, полученный на практике затруднена. </w:t>
            </w:r>
          </w:p>
          <w:p w14:paraId="20239F1C" w14:textId="77777777" w:rsidR="00A2402F" w:rsidRPr="00D20C01" w:rsidRDefault="00ED4795" w:rsidP="00D20C0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20C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работ по  заданиям программы неполное. </w:t>
            </w:r>
          </w:p>
        </w:tc>
      </w:tr>
    </w:tbl>
    <w:p w14:paraId="1E425BB7" w14:textId="77777777" w:rsidR="00ED4795" w:rsidRPr="00D20C01" w:rsidRDefault="00ED4795" w:rsidP="00D20C01">
      <w:pPr>
        <w:spacing w:line="276" w:lineRule="auto"/>
        <w:jc w:val="both"/>
        <w:rPr>
          <w:sz w:val="26"/>
          <w:szCs w:val="26"/>
        </w:rPr>
      </w:pPr>
    </w:p>
    <w:sectPr w:rsidR="00ED4795" w:rsidRPr="00D20C01" w:rsidSect="00D20C01">
      <w:footerReference w:type="even" r:id="rId55"/>
      <w:footerReference w:type="default" r:id="rId56"/>
      <w:footerReference w:type="first" r:id="rId57"/>
      <w:type w:val="continuous"/>
      <w:pgSz w:w="11904" w:h="16838"/>
      <w:pgMar w:top="1134" w:right="850" w:bottom="1134" w:left="1701" w:header="720" w:footer="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95BA2" w14:textId="77777777" w:rsidR="00FF19F0" w:rsidRDefault="00FF19F0">
      <w:pPr>
        <w:spacing w:after="0" w:line="240" w:lineRule="auto"/>
      </w:pPr>
      <w:r>
        <w:separator/>
      </w:r>
    </w:p>
  </w:endnote>
  <w:endnote w:type="continuationSeparator" w:id="0">
    <w:p w14:paraId="5E45002E" w14:textId="77777777" w:rsidR="00FF19F0" w:rsidRDefault="00FF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72ACD" w14:textId="77777777" w:rsidR="00A2402F" w:rsidRDefault="00A2402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C3312" w14:textId="77777777" w:rsidR="00A2402F" w:rsidRDefault="00A2402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E8E79" w14:textId="77777777" w:rsidR="00A2402F" w:rsidRDefault="00A2402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0AC32" w14:textId="77777777" w:rsidR="00A2402F" w:rsidRDefault="0066495F">
    <w:pPr>
      <w:spacing w:after="0"/>
      <w:ind w:right="391"/>
      <w:jc w:val="right"/>
    </w:pPr>
    <w:r>
      <w:fldChar w:fldCharType="begin"/>
    </w:r>
    <w:r w:rsidR="00ED4795">
      <w:instrText xml:space="preserve"> PAGE   \* MERGEFORMAT </w:instrText>
    </w:r>
    <w:r>
      <w:fldChar w:fldCharType="separate"/>
    </w:r>
    <w:r w:rsidR="00ED4795">
      <w:rPr>
        <w:rFonts w:ascii="Times New Roman" w:eastAsia="Times New Roman" w:hAnsi="Times New Roman" w:cs="Times New Roman"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509AD" w14:textId="1982F3F5" w:rsidR="00A2402F" w:rsidRDefault="0066495F">
    <w:pPr>
      <w:spacing w:after="0"/>
      <w:ind w:right="391"/>
      <w:jc w:val="right"/>
    </w:pPr>
    <w:r>
      <w:fldChar w:fldCharType="begin"/>
    </w:r>
    <w:r w:rsidR="00ED4795">
      <w:instrText xml:space="preserve"> PAGE   \* MERGEFORMAT </w:instrText>
    </w:r>
    <w:r>
      <w:fldChar w:fldCharType="separate"/>
    </w:r>
    <w:r w:rsidR="00CA525F" w:rsidRPr="00CA525F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FC096" w14:textId="77777777" w:rsidR="00A2402F" w:rsidRDefault="00A2402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2177E" w14:textId="77777777" w:rsidR="00FF19F0" w:rsidRDefault="00FF19F0">
      <w:pPr>
        <w:spacing w:after="0" w:line="240" w:lineRule="auto"/>
      </w:pPr>
      <w:r>
        <w:separator/>
      </w:r>
    </w:p>
  </w:footnote>
  <w:footnote w:type="continuationSeparator" w:id="0">
    <w:p w14:paraId="00277AEC" w14:textId="77777777" w:rsidR="00FF19F0" w:rsidRDefault="00FF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5C4"/>
    <w:multiLevelType w:val="hybridMultilevel"/>
    <w:tmpl w:val="6276C3DC"/>
    <w:lvl w:ilvl="0" w:tplc="5F8A8D9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9E8400">
      <w:start w:val="1"/>
      <w:numFmt w:val="lowerLetter"/>
      <w:lvlText w:val="%2"/>
      <w:lvlJc w:val="left"/>
      <w:pPr>
        <w:ind w:left="2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6A66B8">
      <w:start w:val="1"/>
      <w:numFmt w:val="lowerRoman"/>
      <w:lvlText w:val="%3"/>
      <w:lvlJc w:val="left"/>
      <w:pPr>
        <w:ind w:left="3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C00666">
      <w:start w:val="1"/>
      <w:numFmt w:val="decimal"/>
      <w:lvlText w:val="%4"/>
      <w:lvlJc w:val="left"/>
      <w:pPr>
        <w:ind w:left="4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9A2788">
      <w:start w:val="1"/>
      <w:numFmt w:val="lowerLetter"/>
      <w:lvlText w:val="%5"/>
      <w:lvlJc w:val="left"/>
      <w:pPr>
        <w:ind w:left="4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960EDE">
      <w:start w:val="1"/>
      <w:numFmt w:val="lowerRoman"/>
      <w:lvlText w:val="%6"/>
      <w:lvlJc w:val="left"/>
      <w:pPr>
        <w:ind w:left="5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724D4E">
      <w:start w:val="1"/>
      <w:numFmt w:val="decimal"/>
      <w:lvlText w:val="%7"/>
      <w:lvlJc w:val="left"/>
      <w:pPr>
        <w:ind w:left="6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E61C1E">
      <w:start w:val="1"/>
      <w:numFmt w:val="lowerLetter"/>
      <w:lvlText w:val="%8"/>
      <w:lvlJc w:val="left"/>
      <w:pPr>
        <w:ind w:left="7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2C1514">
      <w:start w:val="1"/>
      <w:numFmt w:val="lowerRoman"/>
      <w:lvlText w:val="%9"/>
      <w:lvlJc w:val="left"/>
      <w:pPr>
        <w:ind w:left="7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335800"/>
    <w:multiLevelType w:val="hybridMultilevel"/>
    <w:tmpl w:val="5C849274"/>
    <w:lvl w:ilvl="0" w:tplc="E7066C72">
      <w:start w:val="1"/>
      <w:numFmt w:val="bullet"/>
      <w:lvlText w:val="-"/>
      <w:lvlJc w:val="left"/>
      <w:pPr>
        <w:ind w:left="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98444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7CF15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C43AA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B4A24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48DBA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0400CA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8E1B2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342BC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F06F8D"/>
    <w:multiLevelType w:val="hybridMultilevel"/>
    <w:tmpl w:val="63EA7FE8"/>
    <w:lvl w:ilvl="0" w:tplc="862A7B9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71729B"/>
    <w:multiLevelType w:val="hybridMultilevel"/>
    <w:tmpl w:val="011AA33E"/>
    <w:lvl w:ilvl="0" w:tplc="F272A6AE">
      <w:start w:val="1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F2249E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4E3938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EFCA0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D8F09E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A09D08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BC419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A2AB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FE7478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45132F"/>
    <w:multiLevelType w:val="hybridMultilevel"/>
    <w:tmpl w:val="49EA21F4"/>
    <w:lvl w:ilvl="0" w:tplc="112C189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ABF86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AA4E4E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5C1992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CC6728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2AB602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5CD8A8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7A6394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300D50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196C5B"/>
    <w:multiLevelType w:val="hybridMultilevel"/>
    <w:tmpl w:val="4A2835E8"/>
    <w:lvl w:ilvl="0" w:tplc="71F05ED4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F043DE">
      <w:start w:val="1"/>
      <w:numFmt w:val="lowerLetter"/>
      <w:lvlText w:val="%2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4AB16">
      <w:start w:val="1"/>
      <w:numFmt w:val="lowerRoman"/>
      <w:lvlText w:val="%3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62FB6E">
      <w:start w:val="1"/>
      <w:numFmt w:val="decimal"/>
      <w:lvlText w:val="%4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D8ADF4">
      <w:start w:val="1"/>
      <w:numFmt w:val="lowerLetter"/>
      <w:lvlText w:val="%5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344582">
      <w:start w:val="1"/>
      <w:numFmt w:val="lowerRoman"/>
      <w:lvlText w:val="%6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2254BE">
      <w:start w:val="1"/>
      <w:numFmt w:val="decimal"/>
      <w:lvlText w:val="%7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1AA166">
      <w:start w:val="1"/>
      <w:numFmt w:val="lowerLetter"/>
      <w:lvlText w:val="%8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4ECE2E">
      <w:start w:val="1"/>
      <w:numFmt w:val="lowerRoman"/>
      <w:lvlText w:val="%9"/>
      <w:lvlJc w:val="left"/>
      <w:pPr>
        <w:ind w:left="6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572091"/>
    <w:multiLevelType w:val="multilevel"/>
    <w:tmpl w:val="40685BD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363682A"/>
    <w:multiLevelType w:val="hybridMultilevel"/>
    <w:tmpl w:val="BA8403BA"/>
    <w:lvl w:ilvl="0" w:tplc="67F83040">
      <w:start w:val="1"/>
      <w:numFmt w:val="bullet"/>
      <w:lvlText w:val="-"/>
      <w:lvlJc w:val="left"/>
      <w:pPr>
        <w:ind w:left="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3A27F6">
      <w:start w:val="1"/>
      <w:numFmt w:val="bullet"/>
      <w:lvlText w:val="o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4AB56">
      <w:start w:val="1"/>
      <w:numFmt w:val="bullet"/>
      <w:lvlText w:val="▪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A8D82E">
      <w:start w:val="1"/>
      <w:numFmt w:val="bullet"/>
      <w:lvlText w:val="•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ECC0E4">
      <w:start w:val="1"/>
      <w:numFmt w:val="bullet"/>
      <w:lvlText w:val="o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A440A0">
      <w:start w:val="1"/>
      <w:numFmt w:val="bullet"/>
      <w:lvlText w:val="▪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5611B8">
      <w:start w:val="1"/>
      <w:numFmt w:val="bullet"/>
      <w:lvlText w:val="•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EC46FC">
      <w:start w:val="1"/>
      <w:numFmt w:val="bullet"/>
      <w:lvlText w:val="o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1C3BEE">
      <w:start w:val="1"/>
      <w:numFmt w:val="bullet"/>
      <w:lvlText w:val="▪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402F"/>
    <w:rsid w:val="00085293"/>
    <w:rsid w:val="000D4B4A"/>
    <w:rsid w:val="00207245"/>
    <w:rsid w:val="00456651"/>
    <w:rsid w:val="00487611"/>
    <w:rsid w:val="004C2126"/>
    <w:rsid w:val="00663EE5"/>
    <w:rsid w:val="0066495F"/>
    <w:rsid w:val="007403C9"/>
    <w:rsid w:val="007E1678"/>
    <w:rsid w:val="00826EA9"/>
    <w:rsid w:val="0085084D"/>
    <w:rsid w:val="00854A2C"/>
    <w:rsid w:val="00885C8D"/>
    <w:rsid w:val="00A2402F"/>
    <w:rsid w:val="00B55B7D"/>
    <w:rsid w:val="00BB4730"/>
    <w:rsid w:val="00C81BFE"/>
    <w:rsid w:val="00C867A7"/>
    <w:rsid w:val="00CA525F"/>
    <w:rsid w:val="00CB3AF2"/>
    <w:rsid w:val="00CE01A3"/>
    <w:rsid w:val="00D20C01"/>
    <w:rsid w:val="00D52814"/>
    <w:rsid w:val="00D74E70"/>
    <w:rsid w:val="00DD1646"/>
    <w:rsid w:val="00DD2EEB"/>
    <w:rsid w:val="00EC534A"/>
    <w:rsid w:val="00ED4795"/>
    <w:rsid w:val="00ED77C2"/>
    <w:rsid w:val="00F028B7"/>
    <w:rsid w:val="00F86A37"/>
    <w:rsid w:val="00FF19F0"/>
    <w:rsid w:val="00FF206D"/>
    <w:rsid w:val="00FF7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77DFC898"/>
  <w15:docId w15:val="{BD0D7215-3535-47E0-B67B-3A6B2984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95F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rsid w:val="0066495F"/>
    <w:pPr>
      <w:keepNext/>
      <w:keepLines/>
      <w:numPr>
        <w:numId w:val="7"/>
      </w:numPr>
      <w:spacing w:after="17" w:line="249" w:lineRule="auto"/>
      <w:ind w:left="898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semiHidden/>
    <w:unhideWhenUsed/>
    <w:qFormat/>
    <w:rsid w:val="0066495F"/>
    <w:pPr>
      <w:keepNext/>
      <w:keepLines/>
      <w:spacing w:after="119"/>
      <w:ind w:left="100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6495F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66495F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rsid w:val="0066495F"/>
    <w:pPr>
      <w:spacing w:after="119"/>
      <w:ind w:left="1022" w:right="94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6495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E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678"/>
    <w:rPr>
      <w:rFonts w:ascii="Tahoma" w:eastAsia="Calibri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D74E70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20C01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D20C01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a7">
    <w:name w:val="Table Grid"/>
    <w:basedOn w:val="a1"/>
    <w:uiPriority w:val="39"/>
    <w:rsid w:val="00D20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3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document?id=359451" TargetMode="External"/><Relationship Id="rId18" Type="http://schemas.openxmlformats.org/officeDocument/2006/relationships/hyperlink" Target="http://www.library.fa.ru/res_links.asp?cat=edu" TargetMode="External"/><Relationship Id="rId26" Type="http://schemas.openxmlformats.org/officeDocument/2006/relationships/hyperlink" Target="http://www.library.fa.ru/res_links.asp?cat=edu" TargetMode="External"/><Relationship Id="rId39" Type="http://schemas.openxmlformats.org/officeDocument/2006/relationships/hyperlink" Target="http://economicus.ru/" TargetMode="External"/><Relationship Id="rId21" Type="http://schemas.openxmlformats.org/officeDocument/2006/relationships/hyperlink" Target="http://www.library.fa.ru/res_links.asp?cat=edu" TargetMode="External"/><Relationship Id="rId34" Type="http://schemas.openxmlformats.org/officeDocument/2006/relationships/hyperlink" Target="http://www.library.fa.ru/res_links.asp?cat=edu" TargetMode="External"/><Relationship Id="rId42" Type="http://schemas.openxmlformats.org/officeDocument/2006/relationships/hyperlink" Target="http://diplom-inet.ru/resurseconom/" TargetMode="External"/><Relationship Id="rId47" Type="http://schemas.openxmlformats.org/officeDocument/2006/relationships/hyperlink" Target="http://diplom-inet.ru/resurseconom/" TargetMode="External"/><Relationship Id="rId50" Type="http://schemas.openxmlformats.org/officeDocument/2006/relationships/hyperlink" Target="http://diplom-inet.ru/resurseconom/" TargetMode="External"/><Relationship Id="rId55" Type="http://schemas.openxmlformats.org/officeDocument/2006/relationships/footer" Target="foot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ibrary.fa.ru/res_links.asp?cat=edu" TargetMode="External"/><Relationship Id="rId29" Type="http://schemas.openxmlformats.org/officeDocument/2006/relationships/hyperlink" Target="http://www.library.fa.ru/res_links.asp?cat=edu" TargetMode="External"/><Relationship Id="rId11" Type="http://schemas.openxmlformats.org/officeDocument/2006/relationships/footer" Target="footer2.xml"/><Relationship Id="rId24" Type="http://schemas.openxmlformats.org/officeDocument/2006/relationships/hyperlink" Target="http://www.library.fa.ru/res_links.asp?cat=edu" TargetMode="External"/><Relationship Id="rId32" Type="http://schemas.openxmlformats.org/officeDocument/2006/relationships/hyperlink" Target="http://www.library.fa.ru/res_links.asp?cat=edu" TargetMode="External"/><Relationship Id="rId37" Type="http://schemas.openxmlformats.org/officeDocument/2006/relationships/hyperlink" Target="http://economicus.ru/" TargetMode="External"/><Relationship Id="rId40" Type="http://schemas.openxmlformats.org/officeDocument/2006/relationships/hyperlink" Target="http://economicus.ru/" TargetMode="External"/><Relationship Id="rId45" Type="http://schemas.openxmlformats.org/officeDocument/2006/relationships/hyperlink" Target="http://diplom-inet.ru/resurseconom/" TargetMode="External"/><Relationship Id="rId53" Type="http://schemas.openxmlformats.org/officeDocument/2006/relationships/hyperlink" Target="https://www.skype.com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://www.library.fa.ru/res_links.asp?cat=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znanium.com/catalog/product/1044004" TargetMode="External"/><Relationship Id="rId22" Type="http://schemas.openxmlformats.org/officeDocument/2006/relationships/hyperlink" Target="http://www.library.fa.ru/res_links.asp?cat=edu" TargetMode="External"/><Relationship Id="rId27" Type="http://schemas.openxmlformats.org/officeDocument/2006/relationships/hyperlink" Target="http://www.library.fa.ru/res_links.asp?cat=edu" TargetMode="External"/><Relationship Id="rId30" Type="http://schemas.openxmlformats.org/officeDocument/2006/relationships/hyperlink" Target="http://www.library.fa.ru/res_links.asp?cat=edu" TargetMode="External"/><Relationship Id="rId35" Type="http://schemas.openxmlformats.org/officeDocument/2006/relationships/hyperlink" Target="http://economicus.ru/" TargetMode="External"/><Relationship Id="rId43" Type="http://schemas.openxmlformats.org/officeDocument/2006/relationships/hyperlink" Target="http://diplom-inet.ru/resurseconom/" TargetMode="External"/><Relationship Id="rId48" Type="http://schemas.openxmlformats.org/officeDocument/2006/relationships/hyperlink" Target="http://diplom-inet.ru/resurseconom/" TargetMode="External"/><Relationship Id="rId56" Type="http://schemas.openxmlformats.org/officeDocument/2006/relationships/footer" Target="footer5.xml"/><Relationship Id="rId8" Type="http://schemas.openxmlformats.org/officeDocument/2006/relationships/image" Target="media/image1.jpeg"/><Relationship Id="rId51" Type="http://schemas.openxmlformats.org/officeDocument/2006/relationships/hyperlink" Target="http://diplom-inet.ru/resurseconom/" TargetMode="Externa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yperlink" Target="http://www.library.fa.ru/res_links.asp?cat=edu" TargetMode="External"/><Relationship Id="rId25" Type="http://schemas.openxmlformats.org/officeDocument/2006/relationships/hyperlink" Target="http://www.library.fa.ru/res_links.asp?cat=edu" TargetMode="External"/><Relationship Id="rId33" Type="http://schemas.openxmlformats.org/officeDocument/2006/relationships/hyperlink" Target="http://www.library.fa.ru/res_links.asp?cat=edu" TargetMode="External"/><Relationship Id="rId38" Type="http://schemas.openxmlformats.org/officeDocument/2006/relationships/hyperlink" Target="http://economicus.ru/" TargetMode="External"/><Relationship Id="rId46" Type="http://schemas.openxmlformats.org/officeDocument/2006/relationships/hyperlink" Target="http://diplom-inet.ru/resurseconom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www.library.fa.ru/res_links.asp?cat=edu" TargetMode="External"/><Relationship Id="rId41" Type="http://schemas.openxmlformats.org/officeDocument/2006/relationships/hyperlink" Target="http://economicus.ru/" TargetMode="External"/><Relationship Id="rId54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ibrary.fa.ru/res_links.asp?cat=edu" TargetMode="External"/><Relationship Id="rId23" Type="http://schemas.openxmlformats.org/officeDocument/2006/relationships/hyperlink" Target="http://www.library.fa.ru/res_links.asp?cat=edu" TargetMode="External"/><Relationship Id="rId28" Type="http://schemas.openxmlformats.org/officeDocument/2006/relationships/hyperlink" Target="http://www.library.fa.ru/res_links.asp?cat=edu" TargetMode="External"/><Relationship Id="rId36" Type="http://schemas.openxmlformats.org/officeDocument/2006/relationships/hyperlink" Target="http://economicus.ru/" TargetMode="External"/><Relationship Id="rId49" Type="http://schemas.openxmlformats.org/officeDocument/2006/relationships/hyperlink" Target="http://diplom-inet.ru/resurseconom/" TargetMode="External"/><Relationship Id="rId57" Type="http://schemas.openxmlformats.org/officeDocument/2006/relationships/footer" Target="footer6.xml"/><Relationship Id="rId10" Type="http://schemas.openxmlformats.org/officeDocument/2006/relationships/footer" Target="footer1.xml"/><Relationship Id="rId31" Type="http://schemas.openxmlformats.org/officeDocument/2006/relationships/hyperlink" Target="http://www.library.fa.ru/res_links.asp?cat=edu" TargetMode="External"/><Relationship Id="rId44" Type="http://schemas.openxmlformats.org/officeDocument/2006/relationships/hyperlink" Target="http://diplom-inet.ru/resurseconom/" TargetMode="External"/><Relationship Id="rId52" Type="http://schemas.openxmlformats.org/officeDocument/2006/relationships/hyperlink" Target="http://diplom-inet.ru/resursecon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92090-DE27-4644-B7C8-403D106E5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2554</Words>
  <Characters>14560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Надежда Георгиевна</cp:lastModifiedBy>
  <cp:revision>26</cp:revision>
  <dcterms:created xsi:type="dcterms:W3CDTF">2021-12-09T07:07:00Z</dcterms:created>
  <dcterms:modified xsi:type="dcterms:W3CDTF">2022-10-11T11:51:00Z</dcterms:modified>
</cp:coreProperties>
</file>